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E984A" w14:textId="77777777" w:rsidR="00E31077" w:rsidRDefault="00000000" w:rsidP="0034486F">
      <w:pPr>
        <w:pStyle w:val="Heading1"/>
        <w:jc w:val="center"/>
      </w:pPr>
      <w:bookmarkStart w:id="0" w:name="Slide_Number_1"/>
      <w:bookmarkEnd w:id="0"/>
      <w:r>
        <w:rPr>
          <w:color w:val="FFFFFF"/>
          <w:lang w:val="cy-GB"/>
        </w:rPr>
        <w:t>Coed Trefol Sir Fynwy</w:t>
      </w:r>
    </w:p>
    <w:p w14:paraId="73352A84" w14:textId="77777777" w:rsidR="00E31077" w:rsidRDefault="00E31077">
      <w:pPr>
        <w:pStyle w:val="BodyText"/>
        <w:rPr>
          <w:sz w:val="20"/>
        </w:rPr>
      </w:pPr>
    </w:p>
    <w:p w14:paraId="59AD0FC6" w14:textId="77777777" w:rsidR="00E31077" w:rsidRDefault="00E31077">
      <w:pPr>
        <w:pStyle w:val="BodyText"/>
        <w:spacing w:before="4"/>
        <w:rPr>
          <w:sz w:val="17"/>
        </w:rPr>
      </w:pPr>
    </w:p>
    <w:p w14:paraId="5F4308A7" w14:textId="77777777" w:rsidR="00E31077" w:rsidRDefault="00E31077">
      <w:pPr>
        <w:rPr>
          <w:sz w:val="17"/>
        </w:rPr>
        <w:sectPr w:rsidR="00E31077">
          <w:type w:val="continuous"/>
          <w:pgSz w:w="10800" w:h="15600"/>
          <w:pgMar w:top="500" w:right="320" w:bottom="280" w:left="240" w:header="720" w:footer="720" w:gutter="0"/>
          <w:cols w:space="720"/>
        </w:sectPr>
      </w:pPr>
    </w:p>
    <w:p w14:paraId="29AFD3D3" w14:textId="77777777" w:rsidR="00E31077" w:rsidRDefault="00000000">
      <w:pPr>
        <w:spacing w:before="101"/>
        <w:ind w:left="2916"/>
        <w:rPr>
          <w:sz w:val="20"/>
        </w:rPr>
      </w:pPr>
      <w:r>
        <w:rPr>
          <w:b/>
          <w:bCs/>
          <w:color w:val="70AD47"/>
          <w:sz w:val="24"/>
          <w:szCs w:val="24"/>
          <w:lang w:val="cy-GB"/>
        </w:rPr>
        <w:t>51%</w:t>
      </w:r>
      <w:r>
        <w:rPr>
          <w:color w:val="70AD47"/>
          <w:sz w:val="24"/>
          <w:szCs w:val="24"/>
          <w:lang w:val="cy-GB"/>
        </w:rPr>
        <w:t xml:space="preserve"> </w:t>
      </w:r>
      <w:r>
        <w:rPr>
          <w:color w:val="70AD47"/>
          <w:sz w:val="20"/>
          <w:szCs w:val="20"/>
          <w:lang w:val="cy-GB"/>
        </w:rPr>
        <w:t>mewn</w:t>
      </w:r>
    </w:p>
    <w:p w14:paraId="595E015E" w14:textId="4F77E1FE" w:rsidR="00E31077" w:rsidRDefault="00000000">
      <w:pPr>
        <w:spacing w:before="19"/>
        <w:ind w:left="2916"/>
        <w:rPr>
          <w:b/>
          <w:sz w:val="20"/>
        </w:rPr>
      </w:pPr>
      <w:r>
        <w:rPr>
          <w:b/>
          <w:bCs/>
          <w:color w:val="70AD47"/>
          <w:spacing w:val="-2"/>
          <w:sz w:val="20"/>
          <w:szCs w:val="20"/>
          <w:lang w:val="cy-GB"/>
        </w:rPr>
        <w:t xml:space="preserve">ardaloedd preswyl </w:t>
      </w:r>
    </w:p>
    <w:p w14:paraId="06676A70" w14:textId="77777777" w:rsidR="00E31077" w:rsidRDefault="00E31077">
      <w:pPr>
        <w:pStyle w:val="BodyText"/>
        <w:spacing w:before="5"/>
        <w:rPr>
          <w:b/>
          <w:sz w:val="25"/>
        </w:rPr>
      </w:pPr>
    </w:p>
    <w:p w14:paraId="486B04C2" w14:textId="77777777" w:rsidR="00E31077" w:rsidRDefault="00000000">
      <w:pPr>
        <w:spacing w:before="1"/>
        <w:ind w:left="2945"/>
        <w:rPr>
          <w:sz w:val="20"/>
        </w:rPr>
      </w:pPr>
      <w:r>
        <w:rPr>
          <w:b/>
          <w:bCs/>
          <w:color w:val="70AD47"/>
          <w:sz w:val="24"/>
          <w:szCs w:val="24"/>
          <w:lang w:val="cy-GB"/>
        </w:rPr>
        <w:t>12%</w:t>
      </w:r>
      <w:r>
        <w:rPr>
          <w:color w:val="70AD47"/>
          <w:sz w:val="24"/>
          <w:szCs w:val="24"/>
          <w:lang w:val="cy-GB"/>
        </w:rPr>
        <w:t xml:space="preserve"> </w:t>
      </w:r>
      <w:r>
        <w:rPr>
          <w:color w:val="70AD47"/>
          <w:sz w:val="20"/>
          <w:szCs w:val="20"/>
          <w:lang w:val="cy-GB"/>
        </w:rPr>
        <w:t>mewn</w:t>
      </w:r>
    </w:p>
    <w:p w14:paraId="4CA2578C" w14:textId="17E83585" w:rsidR="00E31077" w:rsidRDefault="00265FEB">
      <w:pPr>
        <w:spacing w:before="19"/>
        <w:ind w:left="2945"/>
        <w:rPr>
          <w:b/>
          <w:sz w:val="20"/>
        </w:rPr>
      </w:pPr>
      <w:r>
        <w:rPr>
          <w:rFonts w:eastAsiaTheme="minorHAnsi"/>
          <w:b/>
          <w:bCs/>
          <w:color w:val="70AD47"/>
          <w:spacing w:val="-2"/>
          <w:sz w:val="20"/>
          <w:szCs w:val="20"/>
          <w:lang w:val="cy-GB"/>
        </w:rPr>
        <w:t>parcdiroedd</w:t>
      </w:r>
    </w:p>
    <w:p w14:paraId="0B05843B" w14:textId="77777777" w:rsidR="00E31077" w:rsidRDefault="00E31077">
      <w:pPr>
        <w:pStyle w:val="BodyText"/>
        <w:spacing w:before="3"/>
        <w:rPr>
          <w:b/>
          <w:sz w:val="27"/>
        </w:rPr>
      </w:pPr>
    </w:p>
    <w:p w14:paraId="6DAE9443" w14:textId="77777777" w:rsidR="00E31077" w:rsidRDefault="00000000">
      <w:pPr>
        <w:ind w:left="2927"/>
        <w:rPr>
          <w:sz w:val="20"/>
        </w:rPr>
      </w:pPr>
      <w:r>
        <w:rPr>
          <w:b/>
          <w:bCs/>
          <w:color w:val="70AD47"/>
          <w:sz w:val="24"/>
          <w:szCs w:val="24"/>
          <w:lang w:val="cy-GB"/>
        </w:rPr>
        <w:t>11%</w:t>
      </w:r>
      <w:r>
        <w:rPr>
          <w:color w:val="70AD47"/>
          <w:sz w:val="24"/>
          <w:szCs w:val="24"/>
          <w:lang w:val="cy-GB"/>
        </w:rPr>
        <w:t xml:space="preserve"> </w:t>
      </w:r>
      <w:r>
        <w:rPr>
          <w:color w:val="70AD47"/>
          <w:sz w:val="20"/>
          <w:szCs w:val="20"/>
          <w:lang w:val="cy-GB"/>
        </w:rPr>
        <w:t>mewn</w:t>
      </w:r>
    </w:p>
    <w:p w14:paraId="5D7ABD75" w14:textId="77777777" w:rsidR="00E31077" w:rsidRDefault="00000000">
      <w:pPr>
        <w:spacing w:before="20"/>
        <w:ind w:left="2927"/>
        <w:rPr>
          <w:b/>
          <w:sz w:val="20"/>
        </w:rPr>
      </w:pPr>
      <w:r>
        <w:rPr>
          <w:b/>
          <w:bCs/>
          <w:color w:val="70AD47"/>
          <w:sz w:val="20"/>
          <w:szCs w:val="20"/>
          <w:lang w:val="cy-GB"/>
        </w:rPr>
        <w:t>ardaloedd gwag</w:t>
      </w:r>
    </w:p>
    <w:p w14:paraId="48C319BB" w14:textId="644134D1" w:rsidR="00E31077" w:rsidRDefault="00000000">
      <w:pPr>
        <w:rPr>
          <w:b/>
          <w:sz w:val="48"/>
        </w:rPr>
      </w:pPr>
      <w:r>
        <w:pict w14:anchorId="2E29BD4A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127" type="#_x0000_t202" style="position:absolute;margin-left:52.2pt;margin-top:32.85pt;width:120.2pt;height:40.4pt;z-index:251660288;mso-position-horizontal-relative:page" fillcolor="#e9bb41" stroked="f">
            <v:textbox inset="0,0,0,0">
              <w:txbxContent>
                <w:p w14:paraId="117A129A" w14:textId="77777777" w:rsidR="00E31077" w:rsidRDefault="00000000" w:rsidP="0034486F">
                  <w:pPr>
                    <w:spacing w:before="60" w:line="254" w:lineRule="auto"/>
                    <w:ind w:left="142" w:hanging="34"/>
                    <w:rPr>
                      <w:color w:val="000000"/>
                      <w:sz w:val="24"/>
                    </w:rPr>
                  </w:pPr>
                  <w:r>
                    <w:rPr>
                      <w:color w:val="FFFFFF"/>
                      <w:sz w:val="24"/>
                      <w:szCs w:val="24"/>
                      <w:lang w:val="cy-GB"/>
                    </w:rPr>
                    <w:t>Y prif fygythiadau plâu a chlefydau</w:t>
                  </w:r>
                </w:p>
              </w:txbxContent>
            </v:textbox>
            <w10:wrap anchorx="page"/>
          </v:shape>
        </w:pict>
      </w:r>
      <w:r w:rsidR="0034486F">
        <w:br w:type="column"/>
      </w:r>
    </w:p>
    <w:p w14:paraId="7FBEE7CE" w14:textId="77777777" w:rsidR="00E31077" w:rsidRDefault="00E31077">
      <w:pPr>
        <w:pStyle w:val="BodyText"/>
        <w:spacing w:before="2"/>
        <w:rPr>
          <w:b/>
          <w:sz w:val="61"/>
        </w:rPr>
      </w:pPr>
    </w:p>
    <w:p w14:paraId="59CFD7F9" w14:textId="77777777" w:rsidR="00E31077" w:rsidRDefault="00000000">
      <w:pPr>
        <w:pStyle w:val="Heading2"/>
        <w:ind w:left="910" w:right="33"/>
      </w:pPr>
      <w:r w:rsidRPr="0034486F">
        <w:rPr>
          <w:b w:val="0"/>
          <w:color w:val="258D46"/>
          <w:spacing w:val="-5"/>
          <w:sz w:val="20"/>
          <w:szCs w:val="20"/>
          <w:lang w:val="cy-GB"/>
        </w:rPr>
        <w:t xml:space="preserve">Mae </w:t>
      </w:r>
      <w:r>
        <w:rPr>
          <w:color w:val="258D46"/>
          <w:spacing w:val="-5"/>
          <w:lang w:val="cy-GB"/>
        </w:rPr>
        <w:t>69%</w:t>
      </w:r>
    </w:p>
    <w:p w14:paraId="159D5B54" w14:textId="77777777" w:rsidR="00E31077" w:rsidRDefault="00000000">
      <w:pPr>
        <w:spacing w:before="21" w:line="232" w:lineRule="auto"/>
        <w:ind w:left="873" w:firstLine="1"/>
        <w:jc w:val="center"/>
        <w:rPr>
          <w:sz w:val="20"/>
        </w:rPr>
      </w:pPr>
      <w:r>
        <w:rPr>
          <w:color w:val="258D46"/>
          <w:sz w:val="20"/>
          <w:szCs w:val="20"/>
          <w:lang w:val="cy-GB"/>
        </w:rPr>
        <w:t xml:space="preserve">mewn cyflwr da neu ardderchog </w:t>
      </w:r>
    </w:p>
    <w:p w14:paraId="3F0AAD67" w14:textId="77777777" w:rsidR="00E31077" w:rsidRDefault="00E31077">
      <w:pPr>
        <w:pStyle w:val="BodyText"/>
        <w:spacing w:before="11"/>
        <w:rPr>
          <w:sz w:val="28"/>
        </w:rPr>
      </w:pPr>
    </w:p>
    <w:p w14:paraId="18D2CC3B" w14:textId="06FF698D" w:rsidR="00E31077" w:rsidRDefault="00000000" w:rsidP="0034486F">
      <w:pPr>
        <w:ind w:left="-4"/>
        <w:rPr>
          <w:sz w:val="28"/>
        </w:rPr>
      </w:pPr>
      <w:r>
        <w:rPr>
          <w:color w:val="095CA7"/>
          <w:spacing w:val="-2"/>
          <w:sz w:val="24"/>
          <w:szCs w:val="24"/>
          <w:lang w:val="cy-GB"/>
        </w:rPr>
        <w:t xml:space="preserve">Mae </w:t>
      </w:r>
      <w:r>
        <w:rPr>
          <w:b/>
          <w:bCs/>
          <w:color w:val="095CA7"/>
          <w:spacing w:val="-2"/>
          <w:sz w:val="24"/>
          <w:szCs w:val="24"/>
          <w:lang w:val="cy-GB"/>
        </w:rPr>
        <w:t>masarn</w:t>
      </w:r>
      <w:r>
        <w:rPr>
          <w:color w:val="095CA7"/>
          <w:spacing w:val="-2"/>
          <w:sz w:val="24"/>
          <w:szCs w:val="24"/>
          <w:lang w:val="cy-GB"/>
        </w:rPr>
        <w:t xml:space="preserve"> </w:t>
      </w:r>
      <w:r>
        <w:rPr>
          <w:color w:val="095CA7"/>
          <w:spacing w:val="-2"/>
          <w:sz w:val="20"/>
          <w:szCs w:val="20"/>
          <w:lang w:val="cy-GB"/>
        </w:rPr>
        <w:t>yn darparu</w:t>
      </w:r>
      <w:r w:rsidR="0034486F">
        <w:rPr>
          <w:color w:val="095CA7"/>
          <w:spacing w:val="-2"/>
          <w:sz w:val="20"/>
          <w:szCs w:val="20"/>
          <w:lang w:val="cy-GB"/>
        </w:rPr>
        <w:t xml:space="preserve">’r </w:t>
      </w:r>
      <w:r w:rsidR="00E7765D">
        <w:rPr>
          <w:color w:val="095CA7"/>
          <w:spacing w:val="-2"/>
          <w:sz w:val="20"/>
          <w:szCs w:val="20"/>
          <w:lang w:val="cy-GB"/>
        </w:rPr>
        <w:t>mwyaf</w:t>
      </w:r>
      <w:r>
        <w:br w:type="column"/>
      </w:r>
    </w:p>
    <w:p w14:paraId="69F1C2DB" w14:textId="77777777" w:rsidR="00E31077" w:rsidRDefault="00E31077">
      <w:pPr>
        <w:pStyle w:val="BodyText"/>
        <w:spacing w:before="8"/>
        <w:rPr>
          <w:sz w:val="29"/>
        </w:rPr>
      </w:pPr>
    </w:p>
    <w:p w14:paraId="7ACD3A13" w14:textId="77777777" w:rsidR="00E31077" w:rsidRDefault="00000000" w:rsidP="0034486F">
      <w:pPr>
        <w:spacing w:line="228" w:lineRule="auto"/>
        <w:ind w:left="993" w:right="697"/>
        <w:jc w:val="center"/>
        <w:rPr>
          <w:sz w:val="24"/>
        </w:rPr>
      </w:pPr>
      <w:r>
        <w:rPr>
          <w:color w:val="DFEFF1"/>
          <w:sz w:val="24"/>
          <w:szCs w:val="24"/>
          <w:lang w:val="cy-GB"/>
        </w:rPr>
        <w:t xml:space="preserve">yn cynnwys amcangyfrif </w:t>
      </w:r>
    </w:p>
    <w:p w14:paraId="2E39E809" w14:textId="77777777" w:rsidR="00E31077" w:rsidRDefault="00000000">
      <w:pPr>
        <w:pStyle w:val="Heading2"/>
        <w:spacing w:line="477" w:lineRule="exact"/>
        <w:ind w:left="957" w:right="523"/>
      </w:pPr>
      <w:r>
        <w:rPr>
          <w:color w:val="DFEFF1"/>
          <w:spacing w:val="-2"/>
          <w:lang w:val="cy-GB"/>
        </w:rPr>
        <w:t>80,010</w:t>
      </w:r>
      <w:r>
        <w:rPr>
          <w:b w:val="0"/>
          <w:bCs w:val="0"/>
          <w:color w:val="DFEFF1"/>
          <w:spacing w:val="-2"/>
          <w:lang w:val="cy-GB"/>
        </w:rPr>
        <w:t xml:space="preserve"> </w:t>
      </w:r>
    </w:p>
    <w:p w14:paraId="7E8761EE" w14:textId="77777777" w:rsidR="00E31077" w:rsidRDefault="00000000">
      <w:pPr>
        <w:spacing w:before="4"/>
        <w:ind w:left="961" w:right="523"/>
        <w:jc w:val="center"/>
        <w:rPr>
          <w:sz w:val="24"/>
        </w:rPr>
      </w:pPr>
      <w:r>
        <w:rPr>
          <w:color w:val="DFEFF1"/>
          <w:spacing w:val="-4"/>
          <w:sz w:val="24"/>
          <w:szCs w:val="24"/>
          <w:lang w:val="cy-GB"/>
        </w:rPr>
        <w:t xml:space="preserve">coed </w:t>
      </w:r>
    </w:p>
    <w:p w14:paraId="2AC4DE4D" w14:textId="77777777" w:rsidR="00E31077" w:rsidRDefault="00E31077">
      <w:pPr>
        <w:pStyle w:val="BodyText"/>
        <w:rPr>
          <w:sz w:val="28"/>
        </w:rPr>
      </w:pPr>
    </w:p>
    <w:p w14:paraId="5D90E6BE" w14:textId="77777777" w:rsidR="00E31077" w:rsidRDefault="00E31077">
      <w:pPr>
        <w:pStyle w:val="BodyText"/>
        <w:rPr>
          <w:sz w:val="28"/>
        </w:rPr>
      </w:pPr>
    </w:p>
    <w:p w14:paraId="1AF0FEC3" w14:textId="77777777" w:rsidR="00E31077" w:rsidRDefault="00000000" w:rsidP="0034486F">
      <w:pPr>
        <w:spacing w:before="190" w:line="228" w:lineRule="auto"/>
        <w:ind w:left="1006" w:right="385"/>
        <w:jc w:val="center"/>
        <w:rPr>
          <w:sz w:val="24"/>
        </w:rPr>
      </w:pPr>
      <w:r>
        <w:rPr>
          <w:color w:val="258D46"/>
          <w:sz w:val="24"/>
          <w:szCs w:val="24"/>
          <w:lang w:val="cy-GB"/>
        </w:rPr>
        <w:t xml:space="preserve">Rhywogaethau mwyaf cyffredin: </w:t>
      </w:r>
    </w:p>
    <w:p w14:paraId="2A6A3C5C" w14:textId="77777777" w:rsidR="00E31077" w:rsidRDefault="00E31077">
      <w:pPr>
        <w:spacing w:line="228" w:lineRule="auto"/>
        <w:jc w:val="center"/>
        <w:rPr>
          <w:sz w:val="24"/>
        </w:rPr>
        <w:sectPr w:rsidR="00E31077">
          <w:type w:val="continuous"/>
          <w:pgSz w:w="10800" w:h="15600"/>
          <w:pgMar w:top="500" w:right="320" w:bottom="280" w:left="240" w:header="720" w:footer="720" w:gutter="0"/>
          <w:cols w:num="3" w:space="720" w:equalWidth="0">
            <w:col w:w="4894" w:space="40"/>
            <w:col w:w="2047" w:space="39"/>
            <w:col w:w="3220"/>
          </w:cols>
        </w:sectPr>
      </w:pPr>
    </w:p>
    <w:p w14:paraId="489A4DC5" w14:textId="77777777" w:rsidR="00E31077" w:rsidRPr="0034486F" w:rsidRDefault="00E31077">
      <w:pPr>
        <w:pStyle w:val="BodyText"/>
        <w:spacing w:before="3"/>
        <w:rPr>
          <w:sz w:val="24"/>
          <w:szCs w:val="16"/>
        </w:rPr>
      </w:pPr>
    </w:p>
    <w:p w14:paraId="62A648D2" w14:textId="10D8B26A" w:rsidR="00E31077" w:rsidRPr="0034486F" w:rsidRDefault="00000000">
      <w:pPr>
        <w:pStyle w:val="Heading3"/>
        <w:rPr>
          <w:sz w:val="22"/>
          <w:szCs w:val="22"/>
        </w:rPr>
      </w:pPr>
      <w:r w:rsidRPr="0034486F">
        <w:rPr>
          <w:color w:val="E9BB41"/>
          <w:sz w:val="22"/>
          <w:szCs w:val="22"/>
          <w:lang w:val="cy-GB"/>
        </w:rPr>
        <w:t>Clefyd Ramorum</w:t>
      </w:r>
      <w:r w:rsidRPr="0034486F">
        <w:rPr>
          <w:b w:val="0"/>
          <w:bCs w:val="0"/>
          <w:color w:val="E9BB41"/>
          <w:sz w:val="22"/>
          <w:szCs w:val="22"/>
          <w:lang w:val="cy-GB"/>
        </w:rPr>
        <w:t xml:space="preserve">  </w:t>
      </w:r>
    </w:p>
    <w:p w14:paraId="20447A5B" w14:textId="77777777" w:rsidR="00E31077" w:rsidRPr="0034486F" w:rsidRDefault="00000000">
      <w:pPr>
        <w:spacing w:before="20"/>
        <w:ind w:left="552" w:right="36"/>
        <w:jc w:val="center"/>
        <w:rPr>
          <w:sz w:val="18"/>
          <w:szCs w:val="20"/>
        </w:rPr>
      </w:pPr>
      <w:r w:rsidRPr="0034486F">
        <w:rPr>
          <w:color w:val="E9BB41"/>
          <w:spacing w:val="-2"/>
          <w:sz w:val="18"/>
          <w:szCs w:val="18"/>
          <w:lang w:val="cy-GB"/>
        </w:rPr>
        <w:t>(yn bresennol)</w:t>
      </w:r>
    </w:p>
    <w:p w14:paraId="7E16B545" w14:textId="77777777" w:rsidR="00E31077" w:rsidRPr="0034486F" w:rsidRDefault="00000000">
      <w:pPr>
        <w:pStyle w:val="Heading3"/>
        <w:spacing w:before="170"/>
        <w:rPr>
          <w:sz w:val="22"/>
          <w:szCs w:val="22"/>
        </w:rPr>
      </w:pPr>
      <w:r w:rsidRPr="0034486F">
        <w:rPr>
          <w:color w:val="E9BB41"/>
          <w:sz w:val="22"/>
          <w:szCs w:val="22"/>
          <w:lang w:val="cy-GB"/>
        </w:rPr>
        <w:t>Chwilen hirgorn Asiaidd</w:t>
      </w:r>
      <w:r w:rsidRPr="0034486F">
        <w:rPr>
          <w:b w:val="0"/>
          <w:bCs w:val="0"/>
          <w:color w:val="E9BB41"/>
          <w:sz w:val="22"/>
          <w:szCs w:val="22"/>
          <w:lang w:val="cy-GB"/>
        </w:rPr>
        <w:t xml:space="preserve">  </w:t>
      </w:r>
    </w:p>
    <w:p w14:paraId="48350B75" w14:textId="77777777" w:rsidR="00E31077" w:rsidRPr="0034486F" w:rsidRDefault="00000000">
      <w:pPr>
        <w:spacing w:before="20"/>
        <w:ind w:left="552" w:right="35"/>
        <w:jc w:val="center"/>
        <w:rPr>
          <w:sz w:val="18"/>
          <w:szCs w:val="20"/>
        </w:rPr>
      </w:pPr>
      <w:r w:rsidRPr="0034486F">
        <w:rPr>
          <w:color w:val="E9BB41"/>
          <w:sz w:val="18"/>
          <w:szCs w:val="18"/>
          <w:lang w:val="cy-GB"/>
        </w:rPr>
        <w:t>(nid yn bresennol)</w:t>
      </w:r>
    </w:p>
    <w:p w14:paraId="360556DB" w14:textId="5A2CF579" w:rsidR="00E31077" w:rsidRDefault="00000000">
      <w:pPr>
        <w:spacing w:before="20" w:line="254" w:lineRule="auto"/>
        <w:ind w:left="555" w:right="38"/>
        <w:jc w:val="center"/>
        <w:rPr>
          <w:sz w:val="20"/>
        </w:rPr>
      </w:pPr>
      <w:r>
        <w:rPr>
          <w:color w:val="095CA7"/>
          <w:sz w:val="20"/>
          <w:szCs w:val="20"/>
          <w:lang w:val="cy-GB"/>
        </w:rPr>
        <w:br w:type="column"/>
      </w:r>
      <w:r>
        <w:rPr>
          <w:color w:val="095CA7"/>
          <w:sz w:val="20"/>
          <w:szCs w:val="20"/>
          <w:lang w:val="cy-GB"/>
        </w:rPr>
        <w:t xml:space="preserve">o baill a neithdar </w:t>
      </w:r>
    </w:p>
    <w:p w14:paraId="05E1D0C0" w14:textId="2703864A" w:rsidR="00E31077" w:rsidRDefault="00265FEB" w:rsidP="00E7765D">
      <w:pPr>
        <w:spacing w:before="101" w:line="254" w:lineRule="auto"/>
        <w:ind w:left="284" w:right="124" w:hanging="1"/>
        <w:jc w:val="center"/>
        <w:rPr>
          <w:sz w:val="20"/>
        </w:rPr>
      </w:pPr>
      <w:r>
        <w:rPr>
          <w:rFonts w:eastAsiaTheme="minorHAnsi"/>
          <w:b/>
          <w:bCs/>
          <w:color w:val="095CA7"/>
          <w:spacing w:val="-2"/>
          <w:sz w:val="24"/>
          <w:szCs w:val="24"/>
          <w:lang w:val="cy-GB"/>
        </w:rPr>
        <w:t>Coed ceirios/</w:t>
      </w:r>
      <w:r w:rsidR="00E7765D">
        <w:rPr>
          <w:rFonts w:eastAsiaTheme="minorHAnsi"/>
          <w:b/>
          <w:bCs/>
          <w:color w:val="095CA7"/>
          <w:spacing w:val="-2"/>
          <w:sz w:val="24"/>
          <w:szCs w:val="24"/>
          <w:lang w:val="cy-GB"/>
        </w:rPr>
        <w:t xml:space="preserve"> </w:t>
      </w:r>
      <w:r>
        <w:rPr>
          <w:rFonts w:eastAsiaTheme="minorHAnsi"/>
          <w:b/>
          <w:bCs/>
          <w:color w:val="095CA7"/>
          <w:spacing w:val="-2"/>
          <w:sz w:val="24"/>
          <w:szCs w:val="24"/>
          <w:lang w:val="cy-GB"/>
        </w:rPr>
        <w:t>eirin</w:t>
      </w:r>
      <w:r>
        <w:rPr>
          <w:rFonts w:eastAsiaTheme="minorHAnsi"/>
          <w:color w:val="095CA7"/>
          <w:spacing w:val="-2"/>
          <w:sz w:val="24"/>
          <w:szCs w:val="24"/>
          <w:lang w:val="cy-GB"/>
        </w:rPr>
        <w:t xml:space="preserve"> </w:t>
      </w:r>
      <w:r>
        <w:rPr>
          <w:rFonts w:eastAsiaTheme="minorHAnsi"/>
          <w:color w:val="095CA7"/>
          <w:spacing w:val="-2"/>
          <w:sz w:val="20"/>
          <w:szCs w:val="20"/>
          <w:lang w:val="cy-GB"/>
        </w:rPr>
        <w:t>sy’n darparu'r mwyaf o ffrwythau a hadau</w:t>
      </w:r>
    </w:p>
    <w:p w14:paraId="43120A46" w14:textId="77777777" w:rsidR="00E31077" w:rsidRDefault="00000000">
      <w:pPr>
        <w:pStyle w:val="Heading3"/>
        <w:spacing w:before="73" w:line="355" w:lineRule="auto"/>
        <w:ind w:left="555" w:right="603"/>
      </w:pPr>
      <w:r>
        <w:rPr>
          <w:b w:val="0"/>
          <w:color w:val="258D46"/>
          <w:lang w:val="cy-GB"/>
        </w:rPr>
        <w:br w:type="column"/>
      </w:r>
      <w:r w:rsidRPr="0034486F">
        <w:rPr>
          <w:color w:val="258D46"/>
          <w:sz w:val="22"/>
          <w:szCs w:val="22"/>
          <w:lang w:val="cy-GB"/>
        </w:rPr>
        <w:t>Y Ddraenen Wen, Masarn Bach, Ynn</w:t>
      </w:r>
    </w:p>
    <w:p w14:paraId="262105EF" w14:textId="77777777" w:rsidR="00E31077" w:rsidRDefault="00E31077">
      <w:pPr>
        <w:spacing w:line="355" w:lineRule="auto"/>
        <w:sectPr w:rsidR="00E31077">
          <w:type w:val="continuous"/>
          <w:pgSz w:w="10800" w:h="15600"/>
          <w:pgMar w:top="500" w:right="320" w:bottom="280" w:left="240" w:header="720" w:footer="720" w:gutter="0"/>
          <w:cols w:num="3" w:space="720" w:equalWidth="0">
            <w:col w:w="3632" w:space="613"/>
            <w:col w:w="2611" w:space="697"/>
            <w:col w:w="2687"/>
          </w:cols>
        </w:sectPr>
      </w:pPr>
    </w:p>
    <w:p w14:paraId="34CFF437" w14:textId="77777777" w:rsidR="00E31077" w:rsidRPr="0034486F" w:rsidRDefault="00E31077">
      <w:pPr>
        <w:pStyle w:val="BodyText"/>
        <w:spacing w:before="3"/>
        <w:rPr>
          <w:b/>
          <w:sz w:val="10"/>
          <w:szCs w:val="6"/>
        </w:rPr>
      </w:pPr>
    </w:p>
    <w:p w14:paraId="28D8C064" w14:textId="77777777" w:rsidR="00E31077" w:rsidRDefault="00E31077">
      <w:pPr>
        <w:rPr>
          <w:sz w:val="27"/>
        </w:rPr>
        <w:sectPr w:rsidR="00E31077">
          <w:type w:val="continuous"/>
          <w:pgSz w:w="10800" w:h="15600"/>
          <w:pgMar w:top="500" w:right="320" w:bottom="280" w:left="240" w:header="720" w:footer="720" w:gutter="0"/>
          <w:cols w:space="720"/>
        </w:sectPr>
      </w:pPr>
    </w:p>
    <w:p w14:paraId="1E599113" w14:textId="77777777" w:rsidR="00E31077" w:rsidRDefault="00000000">
      <w:pPr>
        <w:spacing w:before="99"/>
        <w:ind w:left="814" w:right="1525"/>
        <w:jc w:val="center"/>
        <w:rPr>
          <w:sz w:val="20"/>
        </w:rPr>
      </w:pPr>
      <w:r>
        <w:pict w14:anchorId="68424EBD">
          <v:shape id="docshape2" o:spid="_x0000_s1026" type="#_x0000_t202" style="position:absolute;left:0;text-align:left;margin-left:143.75pt;margin-top:11.15pt;width:370.55pt;height:29.8pt;z-index:251659264;mso-position-horizontal-relative:page" filled="f" stroked="f">
            <v:textbox inset="0,0,0,0">
              <w:txbxContent>
                <w:p w14:paraId="0B0DC1D3" w14:textId="77777777" w:rsidR="00E31077" w:rsidRDefault="00000000">
                  <w:pPr>
                    <w:spacing w:before="57"/>
                    <w:ind w:left="210"/>
                    <w:rPr>
                      <w:b/>
                      <w:sz w:val="32"/>
                    </w:rPr>
                  </w:pPr>
                  <w:r>
                    <w:rPr>
                      <w:b/>
                      <w:bCs/>
                      <w:color w:val="DFEFF1"/>
                      <w:sz w:val="32"/>
                      <w:szCs w:val="32"/>
                      <w:lang w:val="cy-GB"/>
                    </w:rPr>
                    <w:t>Yn darparu gwasanaethau ecosystemau fel...</w:t>
                  </w:r>
                </w:p>
              </w:txbxContent>
            </v:textbox>
            <w10:wrap anchorx="page"/>
          </v:shape>
        </w:pict>
      </w:r>
      <w:r>
        <w:rPr>
          <w:color w:val="70AD47"/>
          <w:spacing w:val="-2"/>
          <w:sz w:val="20"/>
          <w:szCs w:val="20"/>
          <w:lang w:val="cy-GB"/>
        </w:rPr>
        <w:t>yn darparu</w:t>
      </w:r>
    </w:p>
    <w:p w14:paraId="6D1F4A16" w14:textId="77777777" w:rsidR="00E31077" w:rsidRDefault="00000000">
      <w:pPr>
        <w:pStyle w:val="Heading2"/>
        <w:spacing w:before="12"/>
        <w:ind w:left="817" w:right="1525"/>
      </w:pPr>
      <w:r>
        <w:rPr>
          <w:color w:val="70AD47"/>
          <w:spacing w:val="-5"/>
          <w:lang w:val="cy-GB"/>
        </w:rPr>
        <w:t>10%</w:t>
      </w:r>
    </w:p>
    <w:p w14:paraId="646A1312" w14:textId="77777777" w:rsidR="00E31077" w:rsidRDefault="00000000">
      <w:pPr>
        <w:spacing w:before="37" w:line="254" w:lineRule="auto"/>
        <w:ind w:left="813" w:right="1525"/>
        <w:jc w:val="center"/>
        <w:rPr>
          <w:sz w:val="20"/>
        </w:rPr>
      </w:pPr>
      <w:r>
        <w:rPr>
          <w:color w:val="70AD47"/>
          <w:spacing w:val="-2"/>
          <w:sz w:val="20"/>
          <w:szCs w:val="20"/>
          <w:lang w:val="cy-GB"/>
        </w:rPr>
        <w:t>gorchudd canopi</w:t>
      </w:r>
    </w:p>
    <w:p w14:paraId="546A74BA" w14:textId="77777777" w:rsidR="00E31077" w:rsidRDefault="00E31077">
      <w:pPr>
        <w:pStyle w:val="BodyText"/>
        <w:rPr>
          <w:sz w:val="24"/>
        </w:rPr>
      </w:pPr>
    </w:p>
    <w:p w14:paraId="130CDF96" w14:textId="77777777" w:rsidR="00E31077" w:rsidRDefault="00E31077">
      <w:pPr>
        <w:pStyle w:val="BodyText"/>
        <w:rPr>
          <w:sz w:val="24"/>
        </w:rPr>
      </w:pPr>
    </w:p>
    <w:p w14:paraId="6FEA3310" w14:textId="77777777" w:rsidR="00E31077" w:rsidRDefault="00E31077">
      <w:pPr>
        <w:pStyle w:val="BodyText"/>
        <w:rPr>
          <w:sz w:val="24"/>
        </w:rPr>
      </w:pPr>
    </w:p>
    <w:p w14:paraId="06B5E826" w14:textId="77777777" w:rsidR="00E31077" w:rsidRDefault="00E31077">
      <w:pPr>
        <w:pStyle w:val="BodyText"/>
        <w:spacing w:before="1"/>
        <w:rPr>
          <w:sz w:val="19"/>
        </w:rPr>
      </w:pPr>
    </w:p>
    <w:p w14:paraId="0B97ACAF" w14:textId="77777777" w:rsidR="00E31077" w:rsidRDefault="00000000">
      <w:pPr>
        <w:spacing w:line="228" w:lineRule="auto"/>
        <w:ind w:left="1018" w:hanging="248"/>
        <w:rPr>
          <w:sz w:val="20"/>
        </w:rPr>
      </w:pPr>
      <w:r>
        <w:rPr>
          <w:color w:val="E9BB41"/>
          <w:sz w:val="20"/>
          <w:szCs w:val="20"/>
          <w:lang w:val="cy-GB"/>
        </w:rPr>
        <w:t xml:space="preserve">yn cael gwared â </w:t>
      </w:r>
      <w:r>
        <w:rPr>
          <w:b/>
          <w:bCs/>
          <w:color w:val="E9BB41"/>
          <w:sz w:val="24"/>
          <w:szCs w:val="24"/>
          <w:lang w:val="cy-GB"/>
        </w:rPr>
        <w:t>24 tunnell</w:t>
      </w:r>
      <w:r>
        <w:rPr>
          <w:color w:val="E9BB41"/>
          <w:sz w:val="20"/>
          <w:szCs w:val="20"/>
          <w:lang w:val="cy-GB"/>
        </w:rPr>
        <w:t xml:space="preserve"> o lygredd bob blwyddyn... </w:t>
      </w:r>
    </w:p>
    <w:p w14:paraId="54C875DD" w14:textId="77777777" w:rsidR="00E31077" w:rsidRDefault="00000000">
      <w:pPr>
        <w:spacing w:before="215" w:line="240" w:lineRule="exact"/>
        <w:ind w:left="701" w:hanging="423"/>
        <w:rPr>
          <w:sz w:val="20"/>
        </w:rPr>
      </w:pPr>
      <w:r>
        <w:rPr>
          <w:color w:val="E9BB41"/>
          <w:sz w:val="20"/>
          <w:szCs w:val="20"/>
          <w:lang w:val="cy-GB"/>
        </w:rPr>
        <w:t xml:space="preserve">sy'n osgoi </w:t>
      </w:r>
      <w:r>
        <w:rPr>
          <w:b/>
          <w:bCs/>
          <w:color w:val="E9BB41"/>
          <w:sz w:val="24"/>
          <w:szCs w:val="24"/>
          <w:lang w:val="cy-GB"/>
        </w:rPr>
        <w:t>£94,000</w:t>
      </w:r>
      <w:r>
        <w:rPr>
          <w:color w:val="E9BB41"/>
          <w:sz w:val="20"/>
          <w:szCs w:val="20"/>
          <w:lang w:val="cy-GB"/>
        </w:rPr>
        <w:t xml:space="preserve"> mewn costau iechyd blynyddol</w:t>
      </w:r>
    </w:p>
    <w:p w14:paraId="295E7348" w14:textId="77777777" w:rsidR="00E31077" w:rsidRDefault="00000000">
      <w:pPr>
        <w:rPr>
          <w:sz w:val="20"/>
        </w:rPr>
      </w:pPr>
      <w:r>
        <w:br w:type="column"/>
      </w:r>
    </w:p>
    <w:p w14:paraId="27795C63" w14:textId="77777777" w:rsidR="00E31077" w:rsidRDefault="00E31077">
      <w:pPr>
        <w:pStyle w:val="BodyText"/>
        <w:rPr>
          <w:sz w:val="20"/>
        </w:rPr>
      </w:pPr>
    </w:p>
    <w:p w14:paraId="75DA0386" w14:textId="77777777" w:rsidR="00E31077" w:rsidRDefault="00E31077">
      <w:pPr>
        <w:pStyle w:val="BodyText"/>
        <w:rPr>
          <w:sz w:val="20"/>
        </w:rPr>
      </w:pPr>
    </w:p>
    <w:p w14:paraId="47C62969" w14:textId="77777777" w:rsidR="00E31077" w:rsidRDefault="00E31077">
      <w:pPr>
        <w:pStyle w:val="BodyText"/>
        <w:rPr>
          <w:sz w:val="20"/>
        </w:rPr>
      </w:pPr>
    </w:p>
    <w:p w14:paraId="182F7332" w14:textId="77777777" w:rsidR="00E31077" w:rsidRDefault="00E31077">
      <w:pPr>
        <w:pStyle w:val="BodyText"/>
        <w:rPr>
          <w:sz w:val="20"/>
        </w:rPr>
      </w:pPr>
    </w:p>
    <w:p w14:paraId="6F62F4AB" w14:textId="77777777" w:rsidR="00E31077" w:rsidRDefault="00E31077">
      <w:pPr>
        <w:pStyle w:val="BodyText"/>
        <w:rPr>
          <w:sz w:val="20"/>
        </w:rPr>
      </w:pPr>
    </w:p>
    <w:p w14:paraId="4251241B" w14:textId="77777777" w:rsidR="00E31077" w:rsidRDefault="00E31077">
      <w:pPr>
        <w:pStyle w:val="BodyText"/>
        <w:rPr>
          <w:sz w:val="20"/>
        </w:rPr>
      </w:pPr>
    </w:p>
    <w:p w14:paraId="3DE2ED82" w14:textId="77777777" w:rsidR="00E31077" w:rsidRDefault="00E31077">
      <w:pPr>
        <w:pStyle w:val="BodyText"/>
        <w:rPr>
          <w:sz w:val="20"/>
        </w:rPr>
      </w:pPr>
    </w:p>
    <w:p w14:paraId="45BE7BED" w14:textId="77777777" w:rsidR="00E31077" w:rsidRDefault="00E31077">
      <w:pPr>
        <w:pStyle w:val="BodyText"/>
        <w:spacing w:before="4"/>
        <w:rPr>
          <w:sz w:val="12"/>
        </w:rPr>
      </w:pPr>
    </w:p>
    <w:p w14:paraId="37A51BEC" w14:textId="77777777" w:rsidR="00E31077" w:rsidRDefault="00000000">
      <w:pPr>
        <w:pStyle w:val="BodyText"/>
        <w:ind w:left="-683"/>
        <w:rPr>
          <w:sz w:val="20"/>
        </w:rPr>
      </w:pPr>
      <w:r>
        <w:rPr>
          <w:sz w:val="20"/>
        </w:rPr>
      </w:r>
      <w:r>
        <w:rPr>
          <w:sz w:val="20"/>
        </w:rPr>
        <w:pict w14:anchorId="7DC0A3A8">
          <v:shape id="docshape3" o:spid="_x0000_s1128" type="#_x0000_t202" style="width:133.05pt;height:35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5AEF37B" w14:textId="77777777" w:rsidR="00E31077" w:rsidRDefault="00000000">
                  <w:pPr>
                    <w:spacing w:before="66"/>
                    <w:ind w:left="464"/>
                    <w:rPr>
                      <w:b/>
                      <w:sz w:val="24"/>
                    </w:rPr>
                  </w:pPr>
                  <w:r>
                    <w:rPr>
                      <w:color w:val="E2F0D9"/>
                      <w:sz w:val="20"/>
                      <w:szCs w:val="20"/>
                      <w:lang w:val="cy-GB"/>
                    </w:rPr>
                    <w:t xml:space="preserve">yn storio </w:t>
                  </w:r>
                  <w:r>
                    <w:rPr>
                      <w:b/>
                      <w:bCs/>
                      <w:color w:val="E2F0D9"/>
                      <w:sz w:val="24"/>
                      <w:szCs w:val="24"/>
                      <w:lang w:val="cy-GB"/>
                    </w:rPr>
                    <w:t>26,800</w:t>
                  </w:r>
                </w:p>
                <w:p w14:paraId="03BFAD0C" w14:textId="77777777" w:rsidR="00E31077" w:rsidRDefault="00000000">
                  <w:pPr>
                    <w:spacing w:before="20"/>
                    <w:ind w:left="364"/>
                    <w:rPr>
                      <w:sz w:val="20"/>
                    </w:rPr>
                  </w:pPr>
                  <w:r>
                    <w:rPr>
                      <w:color w:val="E2F0D9"/>
                      <w:sz w:val="20"/>
                      <w:szCs w:val="20"/>
                      <w:lang w:val="cy-GB"/>
                    </w:rPr>
                    <w:t>tunell o garbon...</w:t>
                  </w:r>
                </w:p>
              </w:txbxContent>
            </v:textbox>
            <w10:anchorlock/>
          </v:shape>
        </w:pict>
      </w:r>
    </w:p>
    <w:p w14:paraId="542D0AFE" w14:textId="77777777" w:rsidR="00E31077" w:rsidRDefault="00000000">
      <w:pPr>
        <w:spacing w:before="101"/>
        <w:ind w:left="274" w:right="36"/>
        <w:jc w:val="center"/>
        <w:rPr>
          <w:b/>
          <w:sz w:val="24"/>
        </w:rPr>
      </w:pPr>
      <w:r>
        <w:rPr>
          <w:color w:val="258D46"/>
          <w:sz w:val="20"/>
          <w:szCs w:val="20"/>
          <w:lang w:val="cy-GB"/>
        </w:rPr>
        <w:t xml:space="preserve">ac yn atafaelu </w:t>
      </w:r>
      <w:r>
        <w:rPr>
          <w:b/>
          <w:bCs/>
          <w:color w:val="258D46"/>
          <w:sz w:val="24"/>
          <w:szCs w:val="24"/>
          <w:lang w:val="cy-GB"/>
        </w:rPr>
        <w:t>675</w:t>
      </w:r>
    </w:p>
    <w:p w14:paraId="5F0B9F71" w14:textId="25610E79" w:rsidR="00E31077" w:rsidRDefault="00000000">
      <w:pPr>
        <w:spacing w:before="20"/>
        <w:ind w:left="274" w:right="36"/>
        <w:jc w:val="center"/>
        <w:rPr>
          <w:sz w:val="20"/>
        </w:rPr>
      </w:pPr>
      <w:r>
        <w:pict w14:anchorId="7B58AE8C">
          <v:shape id="docshape4" o:spid="_x0000_s1028" type="#_x0000_t202" style="position:absolute;left:0;text-align:left;margin-left:209.75pt;margin-top:19.95pt;width:142.45pt;height:48.15pt;z-index:251658240;mso-position-horizontal-relative:page" fillcolor="#258d46" stroked="f">
            <v:textbox inset="0,0,0,0">
              <w:txbxContent>
                <w:p w14:paraId="1F8B2402" w14:textId="77777777" w:rsidR="00E31077" w:rsidRDefault="00000000">
                  <w:pPr>
                    <w:spacing w:before="61" w:line="254" w:lineRule="auto"/>
                    <w:ind w:left="167" w:right="165"/>
                    <w:jc w:val="center"/>
                    <w:rPr>
                      <w:color w:val="000000"/>
                      <w:sz w:val="20"/>
                    </w:rPr>
                  </w:pPr>
                  <w:r>
                    <w:rPr>
                      <w:color w:val="E2F0D9"/>
                      <w:sz w:val="20"/>
                      <w:szCs w:val="20"/>
                      <w:lang w:val="cy-GB"/>
                    </w:rPr>
                    <w:t xml:space="preserve">gwerth </w:t>
                  </w:r>
                  <w:r>
                    <w:rPr>
                      <w:b/>
                      <w:bCs/>
                      <w:color w:val="E2F0D9"/>
                      <w:sz w:val="24"/>
                      <w:szCs w:val="24"/>
                      <w:lang w:val="cy-GB"/>
                    </w:rPr>
                    <w:t>£24 miliwn</w:t>
                  </w:r>
                  <w:r>
                    <w:rPr>
                      <w:color w:val="E2F0D9"/>
                      <w:sz w:val="20"/>
                      <w:szCs w:val="20"/>
                      <w:lang w:val="cy-GB"/>
                    </w:rPr>
                    <w:t xml:space="preserve"> sy'n cyfateb i allyriadau o 60,995 o geir</w:t>
                  </w:r>
                </w:p>
              </w:txbxContent>
            </v:textbox>
            <w10:wrap anchorx="page"/>
          </v:shape>
        </w:pict>
      </w:r>
      <w:r w:rsidR="00265FEB" w:rsidRPr="00265FEB">
        <w:rPr>
          <w:rFonts w:eastAsiaTheme="minorHAnsi"/>
          <w:color w:val="258D46"/>
          <w:sz w:val="20"/>
          <w:szCs w:val="20"/>
          <w:lang w:val="cy-GB"/>
        </w:rPr>
        <w:t xml:space="preserve"> </w:t>
      </w:r>
      <w:r w:rsidR="00265FEB">
        <w:rPr>
          <w:rFonts w:eastAsiaTheme="minorHAnsi"/>
          <w:color w:val="258D46"/>
          <w:sz w:val="20"/>
          <w:szCs w:val="20"/>
          <w:lang w:val="cy-GB"/>
        </w:rPr>
        <w:t>tunnell o garbon...</w:t>
      </w:r>
    </w:p>
    <w:p w14:paraId="5BF0A4D7" w14:textId="77777777" w:rsidR="00E31077" w:rsidRDefault="00000000">
      <w:pPr>
        <w:rPr>
          <w:sz w:val="24"/>
        </w:rPr>
      </w:pPr>
      <w:r>
        <w:br w:type="column"/>
      </w:r>
    </w:p>
    <w:p w14:paraId="39F0B06F" w14:textId="77777777" w:rsidR="00E31077" w:rsidRDefault="00E31077">
      <w:pPr>
        <w:pStyle w:val="BodyText"/>
        <w:rPr>
          <w:sz w:val="24"/>
        </w:rPr>
      </w:pPr>
    </w:p>
    <w:p w14:paraId="61AD747B" w14:textId="77777777" w:rsidR="00E31077" w:rsidRDefault="00E31077">
      <w:pPr>
        <w:pStyle w:val="BodyText"/>
        <w:rPr>
          <w:sz w:val="24"/>
        </w:rPr>
      </w:pPr>
    </w:p>
    <w:p w14:paraId="565A6A93" w14:textId="77777777" w:rsidR="00E31077" w:rsidRDefault="00E31077">
      <w:pPr>
        <w:pStyle w:val="BodyText"/>
        <w:spacing w:before="4"/>
        <w:rPr>
          <w:sz w:val="30"/>
        </w:rPr>
      </w:pPr>
    </w:p>
    <w:p w14:paraId="65B765B6" w14:textId="77777777" w:rsidR="00E31077" w:rsidRDefault="00000000">
      <w:pPr>
        <w:spacing w:before="1"/>
        <w:ind w:left="616" w:right="685"/>
        <w:jc w:val="center"/>
        <w:rPr>
          <w:sz w:val="20"/>
        </w:rPr>
      </w:pPr>
      <w:r>
        <w:rPr>
          <w:color w:val="095CA7"/>
          <w:spacing w:val="-2"/>
          <w:sz w:val="20"/>
          <w:szCs w:val="20"/>
          <w:lang w:val="cy-GB"/>
        </w:rPr>
        <w:t>yn rhyng-gipio</w:t>
      </w:r>
    </w:p>
    <w:p w14:paraId="47C5EEED" w14:textId="77777777" w:rsidR="00E31077" w:rsidRDefault="00000000">
      <w:pPr>
        <w:pStyle w:val="Heading3"/>
        <w:spacing w:before="53"/>
        <w:ind w:left="278" w:right="389"/>
        <w:rPr>
          <w:sz w:val="16"/>
        </w:rPr>
      </w:pPr>
      <w:r>
        <w:rPr>
          <w:color w:val="095CA7"/>
          <w:lang w:val="cy-GB"/>
        </w:rPr>
        <w:t>38,700 m</w:t>
      </w:r>
      <w:r>
        <w:rPr>
          <w:color w:val="095CA7"/>
          <w:sz w:val="16"/>
          <w:szCs w:val="16"/>
          <w:lang w:val="cy-GB"/>
        </w:rPr>
        <w:t>3</w:t>
      </w:r>
    </w:p>
    <w:p w14:paraId="0F6BE4F3" w14:textId="77777777" w:rsidR="00E31077" w:rsidRDefault="00000000">
      <w:pPr>
        <w:spacing w:before="33" w:line="254" w:lineRule="auto"/>
        <w:ind w:left="627" w:right="742" w:hanging="2"/>
        <w:jc w:val="center"/>
        <w:rPr>
          <w:sz w:val="20"/>
        </w:rPr>
      </w:pPr>
      <w:r>
        <w:rPr>
          <w:color w:val="095CA7"/>
          <w:sz w:val="20"/>
          <w:szCs w:val="20"/>
          <w:lang w:val="cy-GB"/>
        </w:rPr>
        <w:t xml:space="preserve">o law bob blwyddyn... </w:t>
      </w:r>
    </w:p>
    <w:p w14:paraId="393AF281" w14:textId="77777777" w:rsidR="00E31077" w:rsidRDefault="00000000">
      <w:pPr>
        <w:spacing w:before="49" w:line="252" w:lineRule="auto"/>
        <w:ind w:left="278" w:right="391"/>
        <w:jc w:val="center"/>
        <w:rPr>
          <w:b/>
          <w:sz w:val="24"/>
        </w:rPr>
      </w:pPr>
      <w:r>
        <w:rPr>
          <w:color w:val="095CA7"/>
          <w:sz w:val="20"/>
          <w:szCs w:val="20"/>
          <w:lang w:val="cy-GB"/>
        </w:rPr>
        <w:t xml:space="preserve">gwasanaeth blynyddol gwerth </w:t>
      </w:r>
      <w:r>
        <w:rPr>
          <w:b/>
          <w:bCs/>
          <w:color w:val="095CA7"/>
          <w:sz w:val="24"/>
          <w:szCs w:val="24"/>
          <w:lang w:val="cy-GB"/>
        </w:rPr>
        <w:t>£56,900</w:t>
      </w:r>
    </w:p>
    <w:p w14:paraId="2576097E" w14:textId="77777777" w:rsidR="00E31077" w:rsidRDefault="00E31077">
      <w:pPr>
        <w:spacing w:line="252" w:lineRule="auto"/>
        <w:jc w:val="center"/>
        <w:rPr>
          <w:sz w:val="24"/>
        </w:rPr>
        <w:sectPr w:rsidR="00E31077">
          <w:type w:val="continuous"/>
          <w:pgSz w:w="10800" w:h="15600"/>
          <w:pgMar w:top="500" w:right="320" w:bottom="280" w:left="240" w:header="720" w:footer="720" w:gutter="0"/>
          <w:cols w:num="3" w:space="720" w:equalWidth="0">
            <w:col w:w="3445" w:space="1387"/>
            <w:col w:w="2638" w:space="255"/>
            <w:col w:w="2515"/>
          </w:cols>
        </w:sectPr>
      </w:pPr>
    </w:p>
    <w:p w14:paraId="3C56FD51" w14:textId="77777777" w:rsidR="00E31077" w:rsidRDefault="00000000">
      <w:pPr>
        <w:pStyle w:val="BodyText"/>
        <w:rPr>
          <w:b/>
          <w:sz w:val="24"/>
        </w:rPr>
      </w:pPr>
      <w:r>
        <w:pict w14:anchorId="230DF804">
          <v:rect id="docshape5" o:spid="_x0000_s1029" style="position:absolute;margin-left:0;margin-top:0;width:540pt;height:780pt;z-index:-251655168;mso-position-horizontal-relative:page;mso-position-vertical-relative:page" fillcolor="#e2f0d9" stroked="f">
            <w10:wrap anchorx="page" anchory="page"/>
          </v:rect>
        </w:pict>
      </w:r>
      <w:r>
        <w:pict w14:anchorId="2663FD61">
          <v:group id="docshapegroup6" o:spid="_x0000_s1030" style="position:absolute;margin-left:13pt;margin-top:16.55pt;width:518.85pt;height:751.7pt;z-index:-251654144;mso-position-horizontal-relative:page;mso-position-vertical-relative:page" coordorigin="260,331" coordsize="10377,15034">
            <v:rect id="docshape7" o:spid="_x0000_s1031" style="position:absolute;left:280;top:331;width:10205;height:15034" stroked="f"/>
            <v:shape id="docshape8" o:spid="_x0000_s1032" style="position:absolute;left:7166;top:8530;width:1783;height:724" coordorigin="7167,8531" coordsize="1783,724" path="m7528,8531r-361,l7167,9255r1783,e" filled="f" strokecolor="#095ca7" strokeweight="2.25pt">
              <v:path arrowok="t"/>
            </v:shape>
            <v:shape id="docshape9" o:spid="_x0000_s1033" style="position:absolute;left:1878;top:8542;width:1432;height:2375" coordorigin="1878,8543" coordsize="1432,2375" path="m3309,8543r,1327l1878,9870r,1047e" filled="f" strokecolor="#095ca7" strokeweight="2.25pt">
              <v:path arrowok="t"/>
            </v:shape>
            <v:line id="_x0000_s1034" style="position:absolute" from="5384,8555" to="5384,9881" strokecolor="#095ca7" strokeweight="2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35" type="#_x0000_t75" alt="Eicon Disgrifiad a gynhyrchwyd yn awtomatig" style="position:absolute;left:6050;top:1437;width:1317;height:1510">
              <v:imagedata r:id="rId4" o:title=""/>
            </v:shape>
            <v:shape id="docshape11" o:spid="_x0000_s1036" style="position:absolute;left:472;top:1663;width:5033;height:2734" coordorigin="473,1663" coordsize="5033,2734" path="m5050,1663r-4122,l855,1669r-71,17l719,1714r-60,37l606,1797r-45,53l524,1909r-28,66l479,2045r-6,74l473,3941r6,74l496,4085r28,66l561,4210r45,53l659,4309r60,37l784,4374r71,17l928,4397r4122,l5124,4391r70,-17l5259,4346r60,-37l5372,4263r46,-53l5455,4151r27,-66l5500,4015r6,-74l5506,2119r-6,-74l5482,1975r-27,-66l5418,1850r-46,-53l5319,1751r-60,-37l5194,1686r-70,-17l5050,1663xe" fillcolor="#e3f1d9" stroked="f">
              <v:path arrowok="t"/>
            </v:shape>
            <v:shape id="docshape12" o:spid="_x0000_s1037" style="position:absolute;left:583;top:2292;width:1224;height:1145" coordorigin="583,2292" coordsize="1224,1145" path="m1195,2292r-77,4l1045,2309r-71,22l907,2359r-61,36l789,2436r-51,48l693,2537r-38,58l624,2658r-22,65l588,2793r-5,71l588,2936r14,69l624,3071r31,62l693,3191r45,54l789,3292r57,42l907,3370r67,28l1045,3419r73,13l1195,3437r77,-5l1346,3419r70,-21l1483,3370r62,-36l1602,3292r51,-47l1698,3191r37,-58l1766,3071r23,-66l1802,2936r5,-72l1802,2793r-13,-70l1766,2658r-31,-63l1698,2537r-45,-53l1602,2436r-57,-41l1483,2359r-67,-28l1346,2309r-74,-13l1195,2292xe" fillcolor="#70ad47" stroked="f">
              <v:path arrowok="t"/>
            </v:shape>
            <v:shape id="docshape13" o:spid="_x0000_s1038" style="position:absolute;left:904;top:2399;width:573;height:917" coordorigin="904,2400" coordsize="573,917" o:spt="100" adj="0,,0" path="m1190,2400r-69,8l1056,2433r-57,39l952,2524r-32,61l904,2651r1,69l922,2787r131,283l1166,3302r4,9l1179,3317r22,l1211,3311r4,-9l1328,3070r123,-266l1190,2804r-48,-9l1103,2769r-27,-38l1067,2683r9,-47l1103,2597r39,-26l1190,2562r258,l1428,2524r-46,-52l1325,2433r-65,-25l1190,2400xm1448,2562r-258,l1239,2571r39,26l1305,2636r9,47l1305,2731r-27,38l1239,2795r-49,9l1451,2804r8,-17l1476,2720r1,-69l1461,2585r-13,-23xe" stroked="f">
              <v:stroke joinstyle="round"/>
              <v:formulas/>
              <v:path arrowok="t" o:connecttype="segments"/>
            </v:shape>
            <v:shape id="docshape14" o:spid="_x0000_s1039" style="position:absolute;left:2037;top:1761;width:975;height:2528" coordorigin="2038,1762" coordsize="975,2528" o:spt="100" adj="0,,0" path="m2846,2132r-8,-74l2815,1988r-38,-63l2728,1870r-60,-45l2599,1791r-76,-22l2442,1762r-81,7l2285,1791r-69,34l2156,1870r-49,55l2069,1988r-23,70l2038,2132r8,75l2069,2277r38,63l2156,2395r60,45l2285,2474r76,22l2442,2503r81,-7l2599,2474r69,-34l2728,2395r49,-55l2815,2277r23,-70l2846,2132xm2875,3918r-8,-75l2843,3774r-37,-63l2756,3656r-60,-45l2627,3576r-76,-21l2470,3547r-82,8l2312,3576r-69,35l2183,3656r-50,55l2096,3774r-24,69l2064,3918r8,75l2096,4062r37,63l2183,4180r60,45l2312,4260r76,21l2470,4289r81,-8l2627,4260r69,-35l2756,4180r50,-55l2843,4062r24,-69l2875,3918xm3012,2999r-8,-75l2980,2854r-37,-63l2894,2737r-60,-46l2765,2657r-76,-21l2608,2628r-82,8l2450,2657r-69,34l2322,2737r-50,54l2235,2854r-24,70l2203,2999r8,75l2235,3143r37,63l2322,3261r59,45l2450,3340r76,22l2608,3370r81,-8l2765,3340r69,-34l2894,3261r49,-55l2980,3143r24,-69l3012,2999xe" fillcolor="#70ad47" stroked="f">
              <v:stroke joinstyle="round"/>
              <v:formulas/>
              <v:path arrowok="t" o:connecttype="segments"/>
            </v:shape>
            <v:line id="_x0000_s1040" style="position:absolute" from="1508,3059" to="2183,3657" strokecolor="#70ad47" strokeweight="2.25pt">
              <v:stroke dashstyle="1 1"/>
            </v:line>
            <v:line id="_x0000_s1041" style="position:absolute" from="1468,3018" to="2208,3018" strokecolor="#70ad47" strokeweight="2.25pt">
              <v:stroke dashstyle="1 1"/>
            </v:line>
            <v:line id="_x0000_s1042" style="position:absolute" from="1561,2590" to="2109,2212" strokecolor="#70ad47" strokeweight="2.25pt">
              <v:stroke dashstyle="1 1"/>
            </v:line>
            <v:shape id="docshape15" o:spid="_x0000_s1043" style="position:absolute;left:379;top:1603;width:5228;height:2820" coordorigin="379,1603" coordsize="5228,2820" path="m379,2073r6,-76l403,1925r29,-68l470,1796r47,-55l572,1694r61,-38l701,1627r72,-18l849,1603r4287,l5213,1609r72,18l5352,1656r62,38l5469,1741r47,55l5554,1857r28,68l5600,1997r6,76l5606,3953r-6,76l5582,4102r-28,67l5516,4231r-47,55l5414,4333r-62,38l5285,4399r-72,18l5136,4423r-4287,l773,4417r-72,-18l633,4371r-61,-38l517,4286r-47,-55l432,4169r-29,-67l385,4029r-6,-76l379,2073xe" filled="f" strokecolor="#e3f1d9">
              <v:path arrowok="t"/>
            </v:shape>
            <v:shape id="docshape16" o:spid="_x0000_s1044" type="#_x0000_t75" alt="Llun sy'n cynnwys testun, clipart Disgrifiad a gynhyrchwyd yn awtomatig" style="position:absolute;left:2150;top:3655;width:692;height:428">
              <v:imagedata r:id="rId5" o:title=""/>
            </v:shape>
            <v:shape id="docshape17" o:spid="_x0000_s1045" type="#_x0000_t75" alt="Llun sy'n cynnwys testun, clipart Disgrifiad a gynhyrchwyd yn awtomatig" style="position:absolute;left:2232;top:2738;width:701;height:428">
              <v:imagedata r:id="rId6" o:title=""/>
            </v:shape>
            <v:shape id="docshape18" o:spid="_x0000_s1046" type="#_x0000_t75" alt="Llun sy'n cynnwys testun, clipart Disgrifiad a gynhyrchwyd yn awtomatig" style="position:absolute;left:2078;top:1888;width:749;height:428">
              <v:imagedata r:id="rId7" o:title=""/>
            </v:shape>
            <v:shape id="docshape19" o:spid="_x0000_s1047" type="#_x0000_t75" style="position:absolute;left:6386;top:2076;width:368;height:368">
              <v:imagedata r:id="rId8" o:title=""/>
            </v:shape>
            <v:shape id="docshape20" o:spid="_x0000_s1048" style="position:absolute;left:379;top:4910;width:3692;height:2420" coordorigin="379,4910" coordsize="3692,2420" path="m4070,4910r-3691,l379,5405r,1925l4070,7330r,-1925l4070,4910xe" fillcolor="#fff3cc" stroked="f">
              <v:fill opacity="32896f"/>
              <v:path arrowok="t"/>
            </v:shape>
            <v:shape id="docshape21" o:spid="_x0000_s1049" type="#_x0000_t75" alt="Llun sy'n cynnwys patrwm cefndir Disgrifiad a gynhyrchwyd yn awtomatig" style="position:absolute;left:3120;top:6657;width:1030;height:653">
              <v:imagedata r:id="rId9" o:title=""/>
            </v:shape>
            <v:shape id="docshape22" o:spid="_x0000_s1050" type="#_x0000_t75" alt="Llun sy'n cynnwys patrwm cefndir Disgrifiad a gynhyrchwyd yn awtomatig" style="position:absolute;left:259;top:5733;width:785;height:694">
              <v:imagedata r:id="rId10" o:title=""/>
            </v:shape>
            <v:shape id="docshape23" o:spid="_x0000_s1051" type="#_x0000_t75" alt="Llun sy'n cynnwys testun, coeden, planhigyn, gêr Disgrifiad a gynhyrchwyd yn awtomatig" style="position:absolute;left:7380;top:4551;width:1222;height:1226">
              <v:imagedata r:id="rId11" o:title=""/>
            </v:shape>
            <v:shape id="docshape24" o:spid="_x0000_s1052" type="#_x0000_t75" alt="Llun sy'n cynnwys testun, planhigyn, dail Disgrifiad a gynhyrchwyd yn awtomatig" style="position:absolute;left:9048;top:5988;width:1238;height:1268">
              <v:imagedata r:id="rId12" o:title=""/>
            </v:shape>
            <v:shape id="docshape25" o:spid="_x0000_s1053" type="#_x0000_t75" alt="Grŵp o dân gwyllt yn yr awyr Disgrifiad a gynhyrchwyd yn awtomatig gyda hyder isel" style="position:absolute;left:7501;top:5751;width:1085;height:1012">
              <v:imagedata r:id="rId13" o:title=""/>
            </v:shape>
            <v:shape id="docshape26" o:spid="_x0000_s1054" type="#_x0000_t75" style="position:absolute;left:4629;top:4564;width:2759;height:2852">
              <v:imagedata r:id="rId14" o:title=""/>
            </v:shape>
            <v:shape id="docshape27" o:spid="_x0000_s1055" style="position:absolute;left:756;top:513;width:8952;height:924" coordorigin="756,514" coordsize="8952,924" path="m9708,514r,l756,514r252,453l1008,984,756,1438r252,l9708,1438,9451,976,9708,514xe" fillcolor="#e9bb41" stroked="f">
              <v:path arrowok="t"/>
            </v:shape>
            <v:shape id="docshape28" o:spid="_x0000_s1056" type="#_x0000_t75" style="position:absolute;left:8212;top:13651;width:1412;height:567">
              <v:imagedata r:id="rId15" o:title=""/>
            </v:shape>
            <v:shape id="docshape29" o:spid="_x0000_s1057" type="#_x0000_t75" style="position:absolute;left:1948;top:14544;width:612;height:636">
              <v:imagedata r:id="rId16" o:title=""/>
            </v:shape>
            <v:shape id="docshape30" o:spid="_x0000_s1058" type="#_x0000_t75" style="position:absolute;left:2745;top:13922;width:2280;height:1028">
              <v:imagedata r:id="rId17" o:title=""/>
            </v:shape>
            <v:shape id="docshape31" o:spid="_x0000_s1059" type="#_x0000_t75" style="position:absolute;left:5140;top:13744;width:2254;height:723">
              <v:imagedata r:id="rId18" o:title=""/>
            </v:shape>
            <v:shape id="docshape32" o:spid="_x0000_s1060" type="#_x0000_t75" style="position:absolute;left:564;top:14030;width:1323;height:1018">
              <v:imagedata r:id="rId19" o:title=""/>
            </v:shape>
            <v:shape id="docshape33" o:spid="_x0000_s1061" type="#_x0000_t75" style="position:absolute;left:7788;top:14244;width:2386;height:804">
              <v:imagedata r:id="rId20" o:title=""/>
            </v:shape>
            <v:shape id="docshape34" o:spid="_x0000_s1062" type="#_x0000_t75" style="position:absolute;left:1831;top:13680;width:898;height:788">
              <v:imagedata r:id="rId21" o:title=""/>
            </v:shape>
            <v:shape id="docshape35" o:spid="_x0000_s1063" type="#_x0000_t75" alt="Llun sy'n cynnwys olwyn, gêr Disgrifiad a gynhyrchwyd yn awtomatig" style="position:absolute;left:7586;top:8691;width:3051;height:2532">
              <v:imagedata r:id="rId22" o:title=""/>
            </v:shape>
            <v:rect id="docshape36" o:spid="_x0000_s1064" style="position:absolute;left:2875;top:8004;width:7085;height:596" fillcolor="#095ca7" stroked="f"/>
            <v:shape id="docshape37" o:spid="_x0000_s1065" type="#_x0000_t75" alt="Eicon Disgrifiad a gynhyrchwyd yn awtomatig" style="position:absolute;left:1027;top:7212;width:1894;height:2422">
              <v:imagedata r:id="rId23" o:title=""/>
            </v:shape>
            <v:shape id="docshape38" o:spid="_x0000_s1066" type="#_x0000_t75" alt="Eicon Disgrifiad a gynhyrchwyd yn awtomatig" style="position:absolute;left:328;top:7428;width:2400;height:2692">
              <v:imagedata r:id="rId24" o:title=""/>
            </v:shape>
            <v:shape id="docshape39" o:spid="_x0000_s1067" style="position:absolute;left:366;top:10018;width:3497;height:1804" coordorigin="367,10019" coordsize="3497,1804" path="m3863,10883r-8,-59l3833,10766r-35,-56l3750,10658r6,-10l3761,10638r4,-10l3770,10618r14,-61l3781,10498r-19,-57l3728,10388r-48,-48l3620,10299r-72,-32l3467,10245r-18,-45l3382,10118r-113,-65l3198,10032r-74,-11l3048,10020r-74,9l2903,10049r-65,29l2781,10116r-26,-21l2693,10059r-112,-34l2503,10019r-77,5l2353,10041r-67,29l2229,10108r-44,48l2162,10141r-77,-37l2004,10081r-83,-11l1837,10071r-81,11l1680,10104r-70,33l1550,10179r-48,51l1420,10202r-87,-17l1243,10177r-91,4l1065,10194r-80,22l912,10247r-65,38l791,10329r-45,49l711,10432r-22,58l680,10550r5,62l682,10618r-81,13l528,10656r-63,37l415,10739r-37,62l367,10864r11,63l412,10986r54,52l540,11079r-46,43l463,11170r-16,52l448,11276r53,105l550,11423r61,34l681,11480r76,13l839,11493r6,8l894,11550r56,43l1013,11630r68,30l1153,11684r76,17l1308,11711r80,3l1468,11710r80,-12l1626,11678r76,-27l1761,11703r70,43l1910,11781r87,24l2076,11818r79,4l2232,11818r75,-11l2379,11788r67,-25l2508,11731r55,-38l2610,11650r39,-48l2678,11549r57,21l2795,11585r63,10l2922,11599r77,-5l3342,11717r-207,-154l3158,11555r66,-32l3281,11484r46,-46l3363,11387r30,-114l3462,11263r66,-16l3591,11225r58,-28l3715,11155r54,-47l3812,11055r29,-55l3859,10942r4,-59xe" fillcolor="#fff3cc" stroked="f">
              <v:path arrowok="t"/>
            </v:shape>
            <v:shape id="docshape40" o:spid="_x0000_s1068" type="#_x0000_t75" alt="Eicon Disgrifiad a gynhyrchwyd yn awtomatig" style="position:absolute;left:2958;top:11512;width:1029;height:519">
              <v:imagedata r:id="rId25" o:title=""/>
            </v:shape>
            <v:shape id="docshape41" o:spid="_x0000_s1069" style="position:absolute;left:348;top:12410;width:3548;height:1174" coordorigin="348,12410" coordsize="3548,1174" path="m3700,12410r-3156,l467,12426r-62,42l363,12530r-15,76l348,13388r15,77l405,13527r62,42l544,13584r3156,l3776,13569r62,-42l3880,13465r15,-77l3895,12606r-15,-76l3838,12468r-62,-42l3700,12410xe" fillcolor="#70ad47" stroked="f">
              <v:path arrowok="t"/>
            </v:shape>
            <v:shape id="docshape42" o:spid="_x0000_s1070" type="#_x0000_t75" style="position:absolute;left:3343;top:12770;width:396;height:392">
              <v:imagedata r:id="rId26" o:title=""/>
            </v:shape>
            <v:shape id="docshape43" o:spid="_x0000_s1071" type="#_x0000_t75" style="position:absolute;left:482;top:12744;width:416;height:384">
              <v:imagedata r:id="rId27" o:title=""/>
            </v:shape>
            <v:shape id="docshape44" o:spid="_x0000_s1072" style="position:absolute;left:4026;top:12406;width:3072;height:1145" coordorigin="4026,12407" coordsize="3072,1145" path="m4026,12598r15,-75l4082,12463r61,-41l4217,12407r2690,l6981,12422r61,41l7083,12523r15,75l7098,13361r-15,74l7042,13496r-61,41l6907,13552r-2690,l4143,13537r-61,-41l4041,13435r-15,-74l4026,12598xe" filled="f" strokecolor="#095ca7" strokeweight="1.5pt">
              <v:path arrowok="t"/>
            </v:shape>
            <v:shape id="docshape45" o:spid="_x0000_s1073" style="position:absolute;left:7176;top:12408;width:3197;height:1131" coordorigin="7176,12408" coordsize="3197,1131" path="m10184,12408r-2820,l7291,12423r-60,40l7191,12523r-15,73l7176,13350r15,73l7231,13483r60,41l7364,13538r2820,l10258,13524r60,-41l10358,13423r15,-73l10373,12596r-15,-73l10318,12463r-60,-40l10184,12408xe" fillcolor="#e9bb41" stroked="f">
              <v:path arrowok="t"/>
            </v:shape>
            <v:shape id="docshape46" o:spid="_x0000_s1074" type="#_x0000_t75" style="position:absolute;left:4116;top:12710;width:298;height:281">
              <v:imagedata r:id="rId28" o:title=""/>
            </v:shape>
            <v:line id="_x0000_s1075" style="position:absolute" from="4499,10584" to="4499,11376" strokecolor="#095ca7" strokeweight="2.25pt"/>
            <v:rect id="docshape47" o:spid="_x0000_s1076" style="position:absolute;left:4389;top:9880;width:2640;height:704" fillcolor="#258d46" stroked="f"/>
            <v:shape id="docshape48" o:spid="_x0000_s1077" type="#_x0000_t75" alt="Eicon Disgrifiad a gynhyrchwyd yn awtomatig" style="position:absolute;left:4927;top:9014;width:721;height:1037">
              <v:imagedata r:id="rId29" o:title=""/>
            </v:shape>
            <v:shape id="docshape49" o:spid="_x0000_s1078" type="#_x0000_t75" alt="Eicon Disgrifiad a gynhyrchwyd yn awtomatig" style="position:absolute;left:4346;top:9115;width:827;height:947">
              <v:imagedata r:id="rId30" o:title=""/>
            </v:shape>
            <v:shape id="docshape50" o:spid="_x0000_s1079" type="#_x0000_t75" alt="Eicon Disgrifiad a gynhyrchwyd yn awtomatig" style="position:absolute;left:5066;top:9168;width:658;height:897">
              <v:imagedata r:id="rId31" o:title=""/>
            </v:shape>
            <v:shape id="docshape51" o:spid="_x0000_s1080" type="#_x0000_t75" alt="Eicon Disgrifiad a gynhyrchwyd yn awtomatig" style="position:absolute;left:4696;top:9033;width:721;height:1037">
              <v:imagedata r:id="rId29" o:title=""/>
            </v:shape>
            <v:shape id="docshape52" o:spid="_x0000_s1081" type="#_x0000_t75" alt="Eicon Disgrifiad a gynhyrchwyd yn awtomatig" style="position:absolute;left:4831;top:9170;width:658;height:900">
              <v:imagedata r:id="rId31" o:title=""/>
            </v:shape>
            <v:shape id="docshape53" o:spid="_x0000_s1082" type="#_x0000_t75" alt="Eicon Disgrifiad a gynhyrchwyd yn awtomatig" style="position:absolute;left:4600;top:9175;width:658;height:897">
              <v:imagedata r:id="rId31" o:title=""/>
            </v:shape>
            <v:shape id="docshape54" o:spid="_x0000_s1083" type="#_x0000_t75" alt="Eicon Disgrifiad a gynhyrchwyd yn awtomatig" style="position:absolute;left:5296;top:9086;width:825;height:945">
              <v:imagedata r:id="rId32" o:title=""/>
            </v:shape>
            <v:shape id="docshape55" o:spid="_x0000_s1084" type="#_x0000_t75" alt="Eicon Disgrifiad a gynhyrchwyd yn awtomatig" style="position:absolute;left:4843;top:9064;width:734;height:968">
              <v:imagedata r:id="rId33" o:title=""/>
            </v:shape>
            <v:shape id="docshape56" o:spid="_x0000_s1085" type="#_x0000_t75" alt="Eicon Disgrifiad a gynhyrchwyd yn awtomatig" style="position:absolute;left:5913;top:8990;width:721;height:1037">
              <v:imagedata r:id="rId29" o:title=""/>
            </v:shape>
            <v:shape id="docshape57" o:spid="_x0000_s1086" type="#_x0000_t75" alt="Eicon Disgrifiad a gynhyrchwyd yn awtomatig" style="position:absolute;left:6050;top:9144;width:660;height:897">
              <v:imagedata r:id="rId34" o:title=""/>
            </v:shape>
            <v:shape id="docshape58" o:spid="_x0000_s1087" type="#_x0000_t75" alt="Eicon Disgrifiad a gynhyrchwyd yn awtomatig" style="position:absolute;left:5683;top:9009;width:721;height:1037">
              <v:imagedata r:id="rId29" o:title=""/>
            </v:shape>
            <v:shape id="docshape59" o:spid="_x0000_s1088" type="#_x0000_t75" alt="Eicon Disgrifiad a gynhyrchwyd yn awtomatig" style="position:absolute;left:5815;top:9146;width:660;height:900">
              <v:imagedata r:id="rId34" o:title=""/>
            </v:shape>
            <v:shape id="docshape60" o:spid="_x0000_s1089" type="#_x0000_t75" alt="Eicon Disgrifiad a gynhyrchwyd yn awtomatig" style="position:absolute;left:5584;top:9151;width:660;height:897">
              <v:imagedata r:id="rId34" o:title=""/>
            </v:shape>
            <v:shape id="docshape61" o:spid="_x0000_s1090" type="#_x0000_t75" alt="Eicon Disgrifiad a gynhyrchwyd yn awtomatig" style="position:absolute;left:6280;top:9060;width:827;height:947">
              <v:imagedata r:id="rId30" o:title=""/>
            </v:shape>
            <v:shape id="docshape62" o:spid="_x0000_s1091" type="#_x0000_t75" alt="Eicon Disgrifiad a gynhyrchwyd yn awtomatig" style="position:absolute;left:5827;top:9040;width:736;height:968">
              <v:imagedata r:id="rId33" o:title=""/>
            </v:shape>
            <v:shape id="docshape63" o:spid="_x0000_s1092" style="position:absolute;left:7503;top:11007;width:1422;height:724" coordorigin="7504,11008" coordsize="1422,724" path="m7504,11008r875,l8379,11732r547,e" filled="f" strokecolor="#095ca7" strokeweight="2.25pt">
              <v:path arrowok="t"/>
            </v:shape>
            <v:shape id="docshape64" o:spid="_x0000_s1093" style="position:absolute;left:5191;top:10624;width:4947;height:1714" coordorigin="5191,10625" coordsize="4947,1714" o:spt="100" adj="0,,0" path="m7831,10625r-2640,l5191,11326r2640,l7831,10625xm10138,11376r-3041,l7097,12338r3041,l10138,11376xe" fillcolor="#e2f0d9" stroked="f">
              <v:stroke joinstyle="round"/>
              <v:formulas/>
              <v:path arrowok="t" o:connecttype="segments"/>
            </v:shape>
            <v:shape id="docshape65" o:spid="_x0000_s1094" style="position:absolute;left:10016;top:12677;width:278;height:426" coordorigin="10016,12677" coordsize="278,426" path="m10233,13103r-66,-15l10160,13085r-25,-7l10110,13076r-25,4l10061,13089r-34,l10063,13026r13,-64l10077,12938r-2,-24l10016,12914r,-32l10069,12882r-6,-26l10062,12829r21,-86l10131,12691r51,-14l10199,12679r63,34l10283,12745r-26,15l10248,12746r-10,-13l10225,12723r-14,-8l10198,12711r-14,-1l10171,12710r-55,38l10094,12807r-2,26l10093,12846r2,12l10097,12870r3,12l10215,12882r,32l10106,12914r2,34l10105,12981r-6,33l10089,13046r15,-2l10186,13062r12,5l10218,13070r21,l10260,13067r19,-8l10294,13087r-11,5l10272,13096r-11,3l10250,13101r-17,2xe" stroked="f">
              <v:path arrowok="t"/>
            </v:shape>
            <v:shape id="docshape66" o:spid="_x0000_s1095" style="position:absolute;left:415;top:12482;width:3425;height:1028" coordorigin="415,12482" coordsize="3425,1028" path="m415,12654r14,-67l465,12533r55,-37l586,12482r3083,l3735,12496r55,37l3827,12587r13,67l3840,13338r-13,67l3790,13459r-55,37l3669,13510r-3083,l520,13496r-55,-37l429,13405r-14,-67l415,12654xe" filled="f" strokecolor="white" strokeweight="1pt">
              <v:path arrowok="t"/>
            </v:shape>
            <v:shape id="docshape67" o:spid="_x0000_s1096" style="position:absolute;left:736;top:7711;width:1642;height:1546" coordorigin="737,7711" coordsize="1642,1546" path="m1558,7711r-79,4l1402,7725r-75,17l1256,7765r-69,29l1122,7829r-61,40l1004,7913r-52,50l904,8016r-42,58l825,8135r-31,65l770,8267r-18,70l741,8410r-4,74l741,8558r11,73l770,8701r24,67l825,8833r37,61l904,8952r48,53l1004,9055r57,44l1122,9139r65,35l1256,9203r71,23l1402,9243r77,10l1558,9257r79,-4l1714,9243r74,-17l1860,9203r68,-29l1993,9139r61,-40l2111,9055r53,-50l2211,8952r42,-58l2290,8833r31,-65l2346,8701r18,-70l2375,8558r3,-74l2375,8410r-11,-73l2346,8267r-25,-67l2290,8135r-37,-61l2211,8016r-47,-53l2111,7913r-57,-44l1993,7829r-65,-35l1860,7765r-72,-23l1714,7725r-77,-10l1558,7711xe" fillcolor="#e2f0d9" stroked="f">
              <v:path arrowok="t"/>
            </v:shape>
            <v:shape id="docshape68" o:spid="_x0000_s1097" type="#_x0000_t75" alt="Llun sy'n cynnwys testun, coeden, planhigyn, gêr Disgrifiad a gynhyrchwyd yn awtomatig" style="position:absolute;left:2878;top:8231;width:1091;height:1068">
              <v:imagedata r:id="rId35" o:title=""/>
            </v:shape>
            <v:shape id="docshape69" o:spid="_x0000_s1098" type="#_x0000_t75" alt="Llun sy'n cynnwys testun, planhigyn, dail Disgrifiad a gynhyrchwyd yn awtomatig" style="position:absolute;left:1947;top:8841;width:1216;height:1004">
              <v:imagedata r:id="rId36" o:title=""/>
            </v:shape>
            <v:shape id="docshape70" o:spid="_x0000_s1099" type="#_x0000_t75" alt="Grŵp o dân gwyllt yn yr awyr Disgrifiad a gynhyrchwyd yn awtomatig gyda hyder isel" style="position:absolute;left:6781;top:9800;width:1086;height:1101">
              <v:imagedata r:id="rId37" o:title=""/>
            </v:shape>
            <v:shape id="docshape71" o:spid="_x0000_s1100" type="#_x0000_t75" style="position:absolute;left:5186;top:14380;width:2256;height:914">
              <v:imagedata r:id="rId38" o:title=""/>
            </v:shape>
            <v:shape id="docshape72" o:spid="_x0000_s1101" type="#_x0000_t75" style="position:absolute;left:7716;top:1682;width:2746;height:2583">
              <v:imagedata r:id="rId39" o:title=""/>
            </v:shape>
            <w10:wrap anchorx="page" anchory="page"/>
          </v:group>
        </w:pict>
      </w:r>
    </w:p>
    <w:p w14:paraId="03A0BDF5" w14:textId="77777777" w:rsidR="00E31077" w:rsidRDefault="00E31077">
      <w:pPr>
        <w:pStyle w:val="BodyText"/>
        <w:rPr>
          <w:b/>
          <w:sz w:val="24"/>
        </w:rPr>
      </w:pPr>
    </w:p>
    <w:p w14:paraId="48A41DD2" w14:textId="77777777" w:rsidR="00E31077" w:rsidRDefault="00000000">
      <w:pPr>
        <w:spacing w:before="179"/>
        <w:ind w:left="250" w:right="38"/>
        <w:jc w:val="center"/>
        <w:rPr>
          <w:sz w:val="20"/>
        </w:rPr>
      </w:pPr>
      <w:r>
        <w:rPr>
          <w:color w:val="FFFFFF"/>
          <w:sz w:val="20"/>
          <w:szCs w:val="20"/>
          <w:lang w:val="cy-GB"/>
        </w:rPr>
        <w:t xml:space="preserve">â </w:t>
      </w:r>
      <w:r>
        <w:rPr>
          <w:b/>
          <w:bCs/>
          <w:color w:val="FFFFFF"/>
          <w:sz w:val="20"/>
          <w:szCs w:val="20"/>
          <w:lang w:val="cy-GB"/>
        </w:rPr>
        <w:t>chyfanswm gwerth amwynderau</w:t>
      </w:r>
      <w:r>
        <w:rPr>
          <w:color w:val="FFFFFF"/>
          <w:sz w:val="20"/>
          <w:szCs w:val="20"/>
          <w:lang w:val="cy-GB"/>
        </w:rPr>
        <w:t xml:space="preserve"> o </w:t>
      </w:r>
    </w:p>
    <w:p w14:paraId="5B18D582" w14:textId="77777777" w:rsidR="00E31077" w:rsidRDefault="00000000">
      <w:pPr>
        <w:pStyle w:val="Heading2"/>
        <w:spacing w:before="166"/>
        <w:ind w:left="316" w:right="38"/>
      </w:pPr>
      <w:r>
        <w:rPr>
          <w:color w:val="FFFFFF"/>
          <w:lang w:val="cy-GB"/>
        </w:rPr>
        <w:t>£2.4 million</w:t>
      </w:r>
    </w:p>
    <w:p w14:paraId="62C3BC5C" w14:textId="77777777" w:rsidR="00E31077" w:rsidRDefault="00000000">
      <w:pPr>
        <w:rPr>
          <w:b/>
          <w:sz w:val="24"/>
        </w:rPr>
      </w:pPr>
      <w:r>
        <w:br w:type="column"/>
      </w:r>
    </w:p>
    <w:p w14:paraId="39B2CC0A" w14:textId="77777777" w:rsidR="00E31077" w:rsidRDefault="00E31077">
      <w:pPr>
        <w:pStyle w:val="BodyText"/>
        <w:spacing w:before="2"/>
        <w:rPr>
          <w:b/>
          <w:sz w:val="33"/>
        </w:rPr>
      </w:pPr>
    </w:p>
    <w:p w14:paraId="1B4A62F8" w14:textId="77777777" w:rsidR="00E31077" w:rsidRDefault="00000000">
      <w:pPr>
        <w:spacing w:line="256" w:lineRule="auto"/>
        <w:ind w:left="1449" w:hanging="852"/>
        <w:rPr>
          <w:sz w:val="20"/>
        </w:rPr>
      </w:pPr>
      <w:r>
        <w:rPr>
          <w:color w:val="095CA7"/>
          <w:sz w:val="20"/>
          <w:szCs w:val="20"/>
          <w:lang w:val="cy-GB"/>
        </w:rPr>
        <w:t xml:space="preserve">Â gwerth presennol 100 mlynedd o </w:t>
      </w:r>
    </w:p>
    <w:p w14:paraId="0FC37493" w14:textId="77777777" w:rsidR="00E31077" w:rsidRDefault="00000000">
      <w:pPr>
        <w:pStyle w:val="Heading2"/>
        <w:spacing w:before="5"/>
        <w:jc w:val="left"/>
      </w:pPr>
      <w:r>
        <w:rPr>
          <w:color w:val="095CA7"/>
          <w:lang w:val="cy-GB"/>
        </w:rPr>
        <w:t>£33.7 million</w:t>
      </w:r>
    </w:p>
    <w:p w14:paraId="585BF2E2" w14:textId="77777777" w:rsidR="00E31077" w:rsidRDefault="00000000">
      <w:pPr>
        <w:spacing w:line="247" w:lineRule="exact"/>
        <w:ind w:left="206" w:right="529"/>
        <w:jc w:val="center"/>
        <w:rPr>
          <w:b/>
          <w:sz w:val="24"/>
        </w:rPr>
      </w:pPr>
      <w:r>
        <w:rPr>
          <w:color w:val="258D46"/>
          <w:sz w:val="20"/>
          <w:szCs w:val="20"/>
          <w:lang w:val="cy-GB"/>
        </w:rPr>
        <w:br w:type="column"/>
      </w:r>
      <w:r>
        <w:rPr>
          <w:color w:val="258D46"/>
          <w:sz w:val="20"/>
          <w:szCs w:val="20"/>
          <w:lang w:val="cy-GB"/>
        </w:rPr>
        <w:t xml:space="preserve">â gwerth o </w:t>
      </w:r>
      <w:r>
        <w:rPr>
          <w:b/>
          <w:bCs/>
          <w:color w:val="258D46"/>
          <w:sz w:val="24"/>
          <w:szCs w:val="24"/>
          <w:lang w:val="cy-GB"/>
        </w:rPr>
        <w:t>£606,400</w:t>
      </w:r>
    </w:p>
    <w:p w14:paraId="5A81ACE1" w14:textId="77777777" w:rsidR="00E31077" w:rsidRDefault="00000000">
      <w:pPr>
        <w:spacing w:before="19" w:line="254" w:lineRule="auto"/>
        <w:ind w:left="206" w:right="533"/>
        <w:jc w:val="center"/>
        <w:rPr>
          <w:sz w:val="20"/>
        </w:rPr>
      </w:pPr>
      <w:r>
        <w:rPr>
          <w:color w:val="258D46"/>
          <w:sz w:val="20"/>
          <w:szCs w:val="20"/>
          <w:lang w:val="cy-GB"/>
        </w:rPr>
        <w:t>sy'n cyfateb i allyriadau o 495 cartref</w:t>
      </w:r>
    </w:p>
    <w:p w14:paraId="06230423" w14:textId="77777777" w:rsidR="00E31077" w:rsidRDefault="00000000">
      <w:pPr>
        <w:spacing w:line="254" w:lineRule="auto"/>
        <w:ind w:left="206" w:right="535"/>
        <w:jc w:val="center"/>
        <w:rPr>
          <w:sz w:val="20"/>
        </w:rPr>
      </w:pPr>
      <w:r>
        <w:rPr>
          <w:color w:val="FFFFFF"/>
          <w:sz w:val="20"/>
          <w:szCs w:val="20"/>
          <w:lang w:val="cy-GB"/>
        </w:rPr>
        <w:t>Yn darparu cyfanswm o fuddion blynyddol o</w:t>
      </w:r>
    </w:p>
    <w:p w14:paraId="08626AEA" w14:textId="77777777" w:rsidR="00E31077" w:rsidRDefault="00000000">
      <w:pPr>
        <w:spacing w:line="478" w:lineRule="exact"/>
        <w:ind w:left="463"/>
        <w:rPr>
          <w:b/>
          <w:sz w:val="40"/>
        </w:rPr>
      </w:pPr>
      <w:r>
        <w:rPr>
          <w:b/>
          <w:bCs/>
          <w:color w:val="FFFFFF"/>
          <w:spacing w:val="-2"/>
          <w:sz w:val="40"/>
          <w:szCs w:val="40"/>
          <w:lang w:val="cy-GB"/>
        </w:rPr>
        <w:t>£757,300</w:t>
      </w:r>
    </w:p>
    <w:p w14:paraId="42AC4F53" w14:textId="77777777" w:rsidR="00E31077" w:rsidRDefault="00E31077">
      <w:pPr>
        <w:spacing w:line="478" w:lineRule="exact"/>
        <w:rPr>
          <w:sz w:val="40"/>
        </w:rPr>
        <w:sectPr w:rsidR="00E31077">
          <w:type w:val="continuous"/>
          <w:pgSz w:w="10800" w:h="15600"/>
          <w:pgMar w:top="500" w:right="320" w:bottom="280" w:left="240" w:header="720" w:footer="720" w:gutter="0"/>
          <w:cols w:num="3" w:space="720" w:equalWidth="0">
            <w:col w:w="3464" w:space="128"/>
            <w:col w:w="3209" w:space="39"/>
            <w:col w:w="3400"/>
          </w:cols>
        </w:sectPr>
      </w:pPr>
    </w:p>
    <w:p w14:paraId="676C0575" w14:textId="77777777" w:rsidR="00E31077" w:rsidRDefault="00000000" w:rsidP="0034486F">
      <w:pPr>
        <w:pStyle w:val="Heading1"/>
        <w:jc w:val="center"/>
      </w:pPr>
      <w:r>
        <w:lastRenderedPageBreak/>
        <w:pict w14:anchorId="3B7E69C7">
          <v:rect id="docshape73" o:spid="_x0000_s1102" style="position:absolute;left:0;text-align:left;margin-left:0;margin-top:0;width:540pt;height:780pt;z-index:-251653120;mso-position-horizontal-relative:page;mso-position-vertical-relative:page" fillcolor="#e2f0d9" stroked="f">
            <w10:wrap anchorx="page" anchory="page"/>
          </v:rect>
        </w:pict>
      </w:r>
      <w:r>
        <w:pict w14:anchorId="781C9F26">
          <v:group id="docshapegroup74" o:spid="_x0000_s1103" style="position:absolute;left:0;text-align:left;margin-left:10.65pt;margin-top:17.75pt;width:512.8pt;height:751.8pt;z-index:-251652096;mso-position-horizontal-relative:page;mso-position-vertical-relative:page" coordorigin="213,355" coordsize="10256,15036">
            <v:rect id="docshape75" o:spid="_x0000_s1104" style="position:absolute;left:213;top:355;width:10205;height:15036" stroked="f"/>
            <v:rect id="docshape76" o:spid="_x0000_s1105" style="position:absolute;left:348;top:2186;width:10008;height:2290" fillcolor="#e2f0d9" stroked="f"/>
            <v:rect id="docshape77" o:spid="_x0000_s1106" style="position:absolute;left:367;top:8311;width:10008;height:5074" fillcolor="#dfeff1" stroked="f"/>
            <v:shape id="docshape78" o:spid="_x0000_s1107" style="position:absolute;left:756;top:513;width:8952;height:924" coordorigin="756,514" coordsize="8952,924" path="m9708,514r,l756,514r252,453l1008,984,756,1438r252,l9708,1438,9451,976,9708,514xe" fillcolor="#e9bb41" stroked="f">
              <v:path arrowok="t"/>
            </v:shape>
            <v:rect id="docshape79" o:spid="_x0000_s1108" style="position:absolute;left:355;top:1651;width:10006;height:536" fillcolor="#258d46" stroked="f"/>
            <v:rect id="docshape80" o:spid="_x0000_s1109" style="position:absolute;left:355;top:4579;width:10006;height:485" fillcolor="#e9bb41" stroked="f"/>
            <v:rect id="docshape81" o:spid="_x0000_s1110" style="position:absolute;left:367;top:7723;width:10008;height:600" fillcolor="#095ca7" stroked="f"/>
            <v:rect id="docshape82" o:spid="_x0000_s1111" style="position:absolute;left:367;top:7723;width:10008;height:600" filled="f" strokecolor="#2f5597"/>
            <v:shape id="docshape83" o:spid="_x0000_s1112" type="#_x0000_t75" alt="Llun sy'n cynnwys testun, planhigyn, dail Disgrifiad a gynhyrchwyd yn awtomatig" style="position:absolute;left:229;top:12700;width:1466;height:1439">
              <v:imagedata r:id="rId40" o:title=""/>
            </v:shape>
            <v:shape id="docshape84" o:spid="_x0000_s1113" type="#_x0000_t75" alt="Grŵp o dân gwyllt yn yr awyr Disgrifiad a gynhyrchwyd yn awtomatig gyda hyder isel" style="position:absolute;left:213;top:4102;width:1085;height:1090">
              <v:imagedata r:id="rId41" o:title=""/>
            </v:shape>
            <v:shape id="docshape85" o:spid="_x0000_s1114" type="#_x0000_t75" alt="Llun sy'n cynnwys testun, coeden, planhigyn, gêr Disgrifiad a gynhyrchwyd yn awtomatig" style="position:absolute;left:689;top:7577;width:1091;height:1068">
              <v:imagedata r:id="rId35" o:title=""/>
            </v:shape>
            <v:shape id="docshape86" o:spid="_x0000_s1115" type="#_x0000_t75" alt="Llun sy'n cynnwys testun, planhigyn, dail Disgrifiad a gynhyrchwyd yn awtomatig" style="position:absolute;left:288;top:1376;width:1216;height:1004">
              <v:imagedata r:id="rId36" o:title=""/>
            </v:shape>
            <v:shape id="docshape87" o:spid="_x0000_s1116" type="#_x0000_t75" alt="Grŵp o dân gwyllt yn yr awyr Disgrifiad a gynhyrchwyd yn awtomatig gyda hyder isel" style="position:absolute;left:9560;top:12619;width:909;height:1066">
              <v:imagedata r:id="rId42" o:title=""/>
            </v:shape>
            <v:shape id="docshape88" o:spid="_x0000_s1117" type="#_x0000_t75" alt="Llun sy'n cynnwys testun, coeden, planhigyn, gêr Disgrifiad a gynhyrchwyd yn awtomatig" style="position:absolute;left:9036;top:12515;width:1222;height:1226">
              <v:imagedata r:id="rId11" o:title=""/>
            </v:shape>
            <v:shape id="docshape89" o:spid="_x0000_s1118" type="#_x0000_t75" style="position:absolute;left:542;top:13684;width:9591;height:1500">
              <v:imagedata r:id="rId43" o:title=""/>
            </v:shape>
            <v:shape id="docshape90" o:spid="_x0000_s1119" type="#_x0000_t75" style="position:absolute;left:5186;top:14380;width:2256;height:914">
              <v:imagedata r:id="rId38" o:title=""/>
            </v:shape>
            <w10:wrap anchorx="page" anchory="page"/>
          </v:group>
        </w:pict>
      </w:r>
      <w:bookmarkStart w:id="1" w:name="Slide_Number_2"/>
      <w:bookmarkEnd w:id="1"/>
      <w:r>
        <w:rPr>
          <w:color w:val="FFFFFF"/>
          <w:lang w:val="cy-GB"/>
        </w:rPr>
        <w:t>Coed Trefol Sir Fynwy</w:t>
      </w:r>
    </w:p>
    <w:p w14:paraId="361A3F55" w14:textId="77777777" w:rsidR="00E31077" w:rsidRDefault="00000000">
      <w:pPr>
        <w:pStyle w:val="BodyText"/>
        <w:spacing w:before="11"/>
        <w:rPr>
          <w:sz w:val="29"/>
        </w:rPr>
      </w:pPr>
      <w:r>
        <w:pict w14:anchorId="32D81871">
          <v:group id="docshapegroup91" o:spid="_x0000_s1120" style="position:absolute;margin-left:17.4pt;margin-top:19.4pt;width:500.4pt;height:141.25pt;z-index:-251651072;mso-wrap-distance-left:0;mso-wrap-distance-right:0;mso-position-horizontal-relative:page" coordorigin="348,388" coordsize="10008,2825">
            <v:shape id="docshape92" o:spid="_x0000_s1121" type="#_x0000_t202" style="position:absolute;left:348;top:922;width:10008;height:2290" filled="f" stroked="f">
              <v:textbox inset="0,0,0,0">
                <w:txbxContent>
                  <w:p w14:paraId="39C5BC5A" w14:textId="77777777" w:rsidR="00E31077" w:rsidRDefault="00000000">
                    <w:pPr>
                      <w:spacing w:before="63" w:line="254" w:lineRule="auto"/>
                      <w:ind w:left="143" w:right="140"/>
                      <w:jc w:val="both"/>
                    </w:pPr>
                    <w:r>
                      <w:rPr>
                        <w:color w:val="258D46"/>
                        <w:lang w:val="cy-GB"/>
                      </w:rPr>
                      <w:t xml:space="preserve">Mae i-Tree Eco yn gyfres feddalwedd o'r radd flaenaf, a adolygir gan gymheiriaid o wasanaeth coedwig USDA, sy'n darparu dadansoddiad coedwigoedd trefol ac offer asesu buddion. Diffinnir y goedwig drefol fel yr holl goed mewn ardal drefol, yn gyhoeddus ac yn breifat. </w:t>
                    </w:r>
                    <w:r>
                      <w:rPr>
                        <w:b/>
                        <w:bCs/>
                        <w:color w:val="258D46"/>
                        <w:lang w:val="cy-GB"/>
                      </w:rPr>
                      <w:t>Defnyddiwyd i-Tree Eco i ddeall cyfansoddiad a strwythur coedwig drefol Sir Fynwy a'r manteision y mae'n eu darparu</w:t>
                    </w:r>
                    <w:r>
                      <w:rPr>
                        <w:color w:val="258D46"/>
                        <w:lang w:val="cy-GB"/>
                      </w:rPr>
                      <w:t>.  Gellir defnyddio'r dadansoddiad hwn fel gwaelodlin i wneud penderfyniadau gwybodus i reoli a chynnal y goedwig drefol yn well, ar gyfer hinsoddau'r presennol a'r dyfodol.</w:t>
                    </w:r>
                  </w:p>
                </w:txbxContent>
              </v:textbox>
            </v:shape>
            <v:shape id="docshape93" o:spid="_x0000_s1122" type="#_x0000_t202" style="position:absolute;left:348;top:387;width:10008;height:536" filled="f" stroked="f">
              <v:textbox inset="0,0,0,0">
                <w:txbxContent>
                  <w:p w14:paraId="77FEF963" w14:textId="77777777" w:rsidR="00E31077" w:rsidRDefault="00000000" w:rsidP="0034486F">
                    <w:pPr>
                      <w:spacing w:before="56"/>
                      <w:ind w:left="3261" w:right="3467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  <w:szCs w:val="32"/>
                        <w:lang w:val="cy-GB"/>
                      </w:rPr>
                      <w:t>Beth yw i-Tree Eco?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770F064">
          <v:group id="docshapegroup94" o:spid="_x0000_s1123" style="position:absolute;margin-left:17.75pt;margin-top:165.8pt;width:500.3pt;height:152.8pt;z-index:-251650048;mso-wrap-distance-left:0;mso-wrap-distance-right:0;mso-position-horizontal-relative:page" coordorigin="355,3316" coordsize="10006,3056">
            <v:shape id="docshape95" o:spid="_x0000_s1124" type="#_x0000_t202" style="position:absolute;left:355;top:3800;width:10006;height:2571" fillcolor="#fff3cc" stroked="f">
              <v:fill opacity="33410f"/>
              <v:textbox inset="0,0,0,0">
                <w:txbxContent>
                  <w:p w14:paraId="51930706" w14:textId="77777777" w:rsidR="00E31077" w:rsidRDefault="00000000">
                    <w:pPr>
                      <w:spacing w:before="38" w:line="254" w:lineRule="auto"/>
                      <w:ind w:left="143" w:right="139" w:hanging="1"/>
                      <w:jc w:val="both"/>
                      <w:rPr>
                        <w:color w:val="000000"/>
                      </w:rPr>
                    </w:pPr>
                    <w:r>
                      <w:rPr>
                        <w:color w:val="E9BB41"/>
                        <w:lang w:val="cy-GB"/>
                      </w:rPr>
                      <w:t xml:space="preserve">Mae i-Tree Eco yn defnyddio data maes a gasglwyd o leiniau sy'n cynrychioli sampl o gyfanswm yr ardal.  Fe wnaethom gynnal arolwg o 200 o leiniau o 0.04 hectar, gan gynhyrchu sampl bob 9 hectar ar draws ardal yr astudiaeth.  Fe wnaethom gyfuno data'r maes (gan gynnwys gwybodaeth am ddefnydd tir, gorchudd tir, gorchudd coed, gofod y gellir ei blannu, a gwybodaeth am y coed sy'n bresennol) gyda hinsawdd leol, ffenoleg, a data llygredd aer i gynhyrchu </w:t>
                    </w:r>
                    <w:r>
                      <w:rPr>
                        <w:b/>
                        <w:bCs/>
                        <w:color w:val="E9BB41"/>
                        <w:lang w:val="cy-GB"/>
                      </w:rPr>
                      <w:t>amcangyfrifon o ddarpariaeth gwasanaethau ecosystemau</w:t>
                    </w:r>
                    <w:r>
                      <w:rPr>
                        <w:color w:val="E9BB41"/>
                        <w:lang w:val="cy-GB"/>
                      </w:rPr>
                      <w:t xml:space="preserve">. </w:t>
                    </w:r>
                    <w:r>
                      <w:rPr>
                        <w:rFonts w:ascii="Arial" w:eastAsia="Arial" w:hAnsi="Arial"/>
                        <w:color w:val="E9BB41"/>
                        <w:lang w:val="cy-GB"/>
                      </w:rPr>
                      <w:t>R</w:t>
                    </w:r>
                    <w:r>
                      <w:rPr>
                        <w:color w:val="E9BB41"/>
                        <w:lang w:val="cy-GB"/>
                      </w:rPr>
                      <w:t>ydym hefyd wedi'i gyfrifo i) gwerth amwynder coed Sir Fynwy, gan ddefnyddio fersiwn ddiwygiedig o ddull cyflym CAVAT, ii) matrics risg i bennu effaith bosibl plâu a chlefydau blaenoriaeth, a iii) asesiad sy'n seiliedig ar lenyddiaeth o ddarpariaeth cynefinoedd o'r coed sy'n bresennol.</w:t>
                    </w:r>
                  </w:p>
                </w:txbxContent>
              </v:textbox>
            </v:shape>
            <v:shape id="docshape96" o:spid="_x0000_s1125" type="#_x0000_t202" style="position:absolute;left:355;top:3315;width:10006;height:485" filled="f" stroked="f">
              <v:textbox inset="0,0,0,0">
                <w:txbxContent>
                  <w:p w14:paraId="4B5E6E08" w14:textId="77777777" w:rsidR="00E31077" w:rsidRDefault="00000000" w:rsidP="0034486F">
                    <w:pPr>
                      <w:spacing w:before="56"/>
                      <w:ind w:left="1843" w:right="1353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  <w:szCs w:val="32"/>
                        <w:lang w:val="cy-GB"/>
                      </w:rPr>
                      <w:t xml:space="preserve">Sut oedden ni'n casglu'r wybodaeth?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7FC73F3" w14:textId="77777777" w:rsidR="00E31077" w:rsidRDefault="00E31077">
      <w:pPr>
        <w:pStyle w:val="BodyText"/>
        <w:spacing w:before="6"/>
        <w:rPr>
          <w:sz w:val="6"/>
        </w:rPr>
      </w:pPr>
    </w:p>
    <w:p w14:paraId="1AF9037A" w14:textId="77777777" w:rsidR="00E31077" w:rsidRDefault="00000000">
      <w:pPr>
        <w:spacing w:before="145"/>
        <w:ind w:left="1771" w:right="1753"/>
        <w:jc w:val="center"/>
        <w:rPr>
          <w:sz w:val="32"/>
        </w:rPr>
      </w:pPr>
      <w:r>
        <w:rPr>
          <w:color w:val="FFFFFF"/>
          <w:sz w:val="32"/>
          <w:szCs w:val="32"/>
          <w:lang w:val="cy-GB"/>
        </w:rPr>
        <w:t xml:space="preserve">Beth mae hyn yn ei olygu i Sir Fynwy? </w:t>
      </w:r>
    </w:p>
    <w:p w14:paraId="5E071CC3" w14:textId="77777777" w:rsidR="00E31077" w:rsidRDefault="00000000">
      <w:pPr>
        <w:spacing w:before="203" w:line="254" w:lineRule="auto"/>
        <w:ind w:left="272" w:right="246" w:hanging="1"/>
        <w:jc w:val="both"/>
      </w:pPr>
      <w:r>
        <w:rPr>
          <w:color w:val="4472C4"/>
          <w:lang w:val="cy-GB"/>
        </w:rPr>
        <w:t xml:space="preserve">Mae'r wybodaeth a gafwyd o'r arolwg hwn a'r adroddiad wedi cynyddu ein gwybodaeth am strwythur a chyfansoddiad coedwig drefol Sir Fynwy.  </w:t>
      </w:r>
      <w:r>
        <w:rPr>
          <w:b/>
          <w:bCs/>
          <w:color w:val="4472C4"/>
          <w:lang w:val="cy-GB"/>
        </w:rPr>
        <w:t>Gall hyn helpu i lywio penderfyniadau a strategaeth yn y dyfodol</w:t>
      </w:r>
      <w:r>
        <w:rPr>
          <w:color w:val="4472C4"/>
          <w:lang w:val="cy-GB"/>
        </w:rPr>
        <w:t xml:space="preserve"> a chodi ymwybyddiaeth o bwysigrwydd yr amgylchedd ehangach. Aseswyd bod cynaliadwyedd coedwig drefol Sir Fynwy yn 'Dda' mewn dau o bum dangosydd: iechyd coed ac addasrwydd i'r hinsawdd.  Gellid gwella cynaliadwyedd drwy </w:t>
      </w:r>
      <w:r>
        <w:rPr>
          <w:b/>
          <w:bCs/>
          <w:color w:val="4472C4"/>
          <w:lang w:val="cy-GB"/>
        </w:rPr>
        <w:t>gynyddu gorchudd canopi, a chydbwyso'r gymuned â choed mwy ac amrywiaeth dacsonomig ehangach</w:t>
      </w:r>
      <w:r>
        <w:rPr>
          <w:color w:val="4472C4"/>
          <w:lang w:val="cy-GB"/>
        </w:rPr>
        <w:t>.</w:t>
      </w:r>
    </w:p>
    <w:p w14:paraId="51E73C95" w14:textId="77777777" w:rsidR="00E31077" w:rsidRDefault="00000000">
      <w:pPr>
        <w:pStyle w:val="BodyText"/>
        <w:spacing w:before="155" w:line="254" w:lineRule="auto"/>
        <w:ind w:left="272" w:right="243" w:hanging="1"/>
        <w:jc w:val="both"/>
      </w:pPr>
      <w:r>
        <w:rPr>
          <w:color w:val="4472C4"/>
          <w:lang w:val="cy-GB"/>
        </w:rPr>
        <w:t xml:space="preserve">Gall adroddiad i-Tree Eco fod yn sail i gynllunio ar gyfer sicrhau coedwig drefol Sir Fynwy yn y dyfodol, gan gynnwys optimeiddio darpariaeth gwasanaeth ecosystemau. Ymhlith yr argymhellion i'w dadansoddi ymhellach mae: </w:t>
      </w:r>
      <w:r>
        <w:rPr>
          <w:b/>
          <w:bCs/>
          <w:color w:val="4472C4"/>
          <w:lang w:val="cy-GB"/>
        </w:rPr>
        <w:t>dadansoddiad o ble i ganolbwyntio ymdrechion plannu coed, datblygu strategaeth plannu coed, a chreu Uwchgynllun Coedwig Drefol</w:t>
      </w:r>
      <w:r>
        <w:rPr>
          <w:color w:val="4472C4"/>
          <w:lang w:val="cy-GB"/>
        </w:rPr>
        <w:t>.  Byddai strategaethau plannu wedi'u targedu yn gwella ecwitïaeth, maint, a chynaliadwyedd darparu gwasanaethau ecosystemau. Byddai Uwchgynllun Coedwig Drefol yn debygol o ymgorffori amcanion megis gosod targedau gorchudd canopi penodol ar gyfer gwahanol ddefnyddiau tir neu ardaloedd, gan nodi a blaenoriaethu gweithredu trwy blannu a rheoli, a rheoli plâu a chlefydau, er mwyn sicrhau bod gorchudd coed yn cael ei gynnal.</w:t>
      </w:r>
    </w:p>
    <w:sectPr w:rsidR="00E31077">
      <w:pgSz w:w="10800" w:h="15600"/>
      <w:pgMar w:top="500" w:right="32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077"/>
    <w:rsid w:val="00265FEB"/>
    <w:rsid w:val="0034486F"/>
    <w:rsid w:val="00D74EAA"/>
    <w:rsid w:val="00E31077"/>
    <w:rsid w:val="00E7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."/>
  <w:listSeparator w:val=","/>
  <w14:docId w14:val="3A231765"/>
  <w15:docId w15:val="{3E3B9F81-7DFA-462B-831A-3660BE0F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83"/>
      <w:ind w:left="803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252"/>
      <w:jc w:val="center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552" w:right="37"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Kris Sales</dc:creator>
  <cp:lastModifiedBy>David A. Thomas</cp:lastModifiedBy>
  <cp:revision>9</cp:revision>
  <dcterms:created xsi:type="dcterms:W3CDTF">2023-02-27T16:46:00Z</dcterms:created>
  <dcterms:modified xsi:type="dcterms:W3CDTF">2023-03-23T12:49:00Z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0x0101000133BCC66598F440B81B147EEFDC00D1</vt:lpwstr>
  </property>
  <property fmtid="{D5CDD505-2E9C-101B-9397-08002B2CF9AE}" pid="3" name="Created">
    <vt:filetime>2022-11-09T00:00:00Z</vt:filetime>
  </property>
  <property fmtid="{D5CDD505-2E9C-101B-9397-08002B2CF9AE}" pid="4" name="Creator">
    <vt:lpwstr>Acrobat PDFMaker 11 for PowerPoint</vt:lpwstr>
  </property>
  <property fmtid="{D5CDD505-2E9C-101B-9397-08002B2CF9AE}" pid="5" name="LastSaved">
    <vt:filetime>2023-02-27T00:00:00Z</vt:filetime>
  </property>
  <property fmtid="{D5CDD505-2E9C-101B-9397-08002B2CF9AE}" pid="6" name="MSIP_Label_008c3e54-1165-410a-969f-bee94a33b7d6_ActionId">
    <vt:lpwstr>e36b1def-b3f5-4b13-846d-619cea5f7a0b</vt:lpwstr>
  </property>
  <property fmtid="{D5CDD505-2E9C-101B-9397-08002B2CF9AE}" pid="7" name="MSIP_Label_008c3e54-1165-410a-969f-bee94a33b7d6_ContentBits">
    <vt:lpwstr>0</vt:lpwstr>
  </property>
  <property fmtid="{D5CDD505-2E9C-101B-9397-08002B2CF9AE}" pid="8" name="MSIP_Label_008c3e54-1165-410a-969f-bee94a33b7d6_Enabled">
    <vt:lpwstr>true</vt:lpwstr>
  </property>
  <property fmtid="{D5CDD505-2E9C-101B-9397-08002B2CF9AE}" pid="9" name="MSIP_Label_008c3e54-1165-410a-969f-bee94a33b7d6_Method">
    <vt:lpwstr>Standard</vt:lpwstr>
  </property>
  <property fmtid="{D5CDD505-2E9C-101B-9397-08002B2CF9AE}" pid="10" name="MSIP_Label_008c3e54-1165-410a-969f-bee94a33b7d6_Name">
    <vt:lpwstr>General</vt:lpwstr>
  </property>
  <property fmtid="{D5CDD505-2E9C-101B-9397-08002B2CF9AE}" pid="11" name="MSIP_Label_008c3e54-1165-410a-969f-bee94a33b7d6_SetDate">
    <vt:lpwstr>2022-05-19T08:18:23Z</vt:lpwstr>
  </property>
  <property fmtid="{D5CDD505-2E9C-101B-9397-08002B2CF9AE}" pid="12" name="MSIP_Label_008c3e54-1165-410a-969f-bee94a33b7d6_SiteId">
    <vt:lpwstr>1b923567-07bd-4ac1-85f2-45eda26d837c</vt:lpwstr>
  </property>
  <property fmtid="{D5CDD505-2E9C-101B-9397-08002B2CF9AE}" pid="13" name="Producer">
    <vt:lpwstr>Adobe PDF Library 11.0</vt:lpwstr>
  </property>
</Properties>
</file>