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E7" w:rsidRDefault="00EB50E7" w:rsidP="00EB50E7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-406400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EB50E7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Pondlife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Pandemonium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-32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" fillcolor="#3cc" strokecolor="#3cc" strokeweight=".5pt">
                <v:textbox>
                  <w:txbxContent>
                    <w:p w:rsidR="0053198C" w:rsidRPr="0053198C" w:rsidRDefault="00EB50E7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Pondlife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Pandemonium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6069CB" w:rsidRPr="00EB50E7" w:rsidRDefault="00EB50E7">
      <w:pPr>
        <w:rPr>
          <w:sz w:val="28"/>
          <w:szCs w:val="28"/>
        </w:rPr>
      </w:pPr>
      <w:r w:rsidRPr="00EB50E7">
        <w:rPr>
          <w:sz w:val="28"/>
          <w:szCs w:val="28"/>
        </w:rPr>
        <w:t>Discover more about the incredible creatures that live in a local pond. Find out about their life cycle and how they fit into the underwater food web.</w:t>
      </w: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EB50E7">
        <w:rPr>
          <w:sz w:val="28"/>
          <w:szCs w:val="28"/>
        </w:rPr>
        <w:t>Castle Meadows, Abergavenny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917A43">
        <w:rPr>
          <w:sz w:val="28"/>
          <w:szCs w:val="28"/>
        </w:rPr>
        <w:t>Foundation Phase</w:t>
      </w:r>
      <w:bookmarkStart w:id="0" w:name="_GoBack"/>
      <w:bookmarkEnd w:id="0"/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6019800" cy="1838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383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0E7" w:rsidRPr="00EB50E7" w:rsidRDefault="00EB50E7" w:rsidP="00EB50E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EB50E7" w:rsidRPr="00EB50E7" w:rsidRDefault="00EB50E7" w:rsidP="00EB50E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Carry out a pond dip</w:t>
                            </w:r>
                          </w:p>
                          <w:p w:rsidR="00EB50E7" w:rsidRPr="00EB50E7" w:rsidRDefault="00EB50E7" w:rsidP="00EB50E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Identify creatures, record and collate the data</w:t>
                            </w:r>
                          </w:p>
                          <w:p w:rsidR="00EB50E7" w:rsidRPr="00EB50E7" w:rsidRDefault="00EB50E7" w:rsidP="00EB50E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Discuss the life cycles of some of the creatures that spend part of their life in the pond</w:t>
                            </w:r>
                          </w:p>
                          <w:p w:rsidR="00EB50E7" w:rsidRPr="00EB50E7" w:rsidRDefault="00EB50E7" w:rsidP="00EB50E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Take part in games to find out more about the pond food web</w:t>
                            </w:r>
                          </w:p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3.15pt;width:474pt;height:144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" fillcolor="#3cc" strokeweight=".5pt">
                <v:textbox>
                  <w:txbxContent>
                    <w:p w:rsidR="00EB50E7" w:rsidRPr="00EB50E7" w:rsidRDefault="00EB50E7" w:rsidP="00EB50E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EB50E7" w:rsidRPr="00EB50E7" w:rsidRDefault="00EB50E7" w:rsidP="00EB50E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Carry out a pond dip</w:t>
                      </w:r>
                    </w:p>
                    <w:p w:rsidR="00EB50E7" w:rsidRPr="00EB50E7" w:rsidRDefault="00EB50E7" w:rsidP="00EB50E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Identify creatures, record and collate the data</w:t>
                      </w:r>
                    </w:p>
                    <w:p w:rsidR="00EB50E7" w:rsidRPr="00EB50E7" w:rsidRDefault="00EB50E7" w:rsidP="00EB50E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Discuss the life cycles of some of the creatures that spend part of their life in the pond</w:t>
                      </w:r>
                    </w:p>
                    <w:p w:rsidR="00EB50E7" w:rsidRPr="00EB50E7" w:rsidRDefault="00EB50E7" w:rsidP="00EB50E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Take part in games to find out more about the pond food web</w:t>
                      </w:r>
                    </w:p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EB50E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147955</wp:posOffset>
                </wp:positionV>
                <wp:extent cx="6038850" cy="1983179"/>
                <wp:effectExtent l="0" t="0" r="1905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983179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0E7" w:rsidRPr="00EB50E7" w:rsidRDefault="00EB50E7" w:rsidP="00EB50E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EB50E7" w:rsidRPr="00EB50E7" w:rsidRDefault="00EB50E7" w:rsidP="00EB50E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knowledge and understanding of pond life and the pond food web </w:t>
                            </w:r>
                          </w:p>
                          <w:p w:rsidR="00EB50E7" w:rsidRPr="00EB50E7" w:rsidRDefault="00EB50E7" w:rsidP="00EB50E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EB50E7" w:rsidRPr="00EB50E7" w:rsidRDefault="00EB50E7" w:rsidP="00EB50E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make decisions on the best way to achieve outcomes</w:t>
                            </w:r>
                          </w:p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pt;margin-top:11.65pt;width:475.5pt;height:1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" fillcolor="#6f9" strokeweight=".5pt">
                <v:textbox>
                  <w:txbxContent>
                    <w:p w:rsidR="00EB50E7" w:rsidRPr="00EB50E7" w:rsidRDefault="00EB50E7" w:rsidP="00EB50E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EB50E7" w:rsidRPr="00EB50E7" w:rsidRDefault="00EB50E7" w:rsidP="00EB50E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Increase knowledge and understanding of pond life and the pond food web </w:t>
                      </w:r>
                    </w:p>
                    <w:p w:rsidR="00EB50E7" w:rsidRPr="00EB50E7" w:rsidRDefault="00EB50E7" w:rsidP="00EB50E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EB50E7" w:rsidRPr="00EB50E7" w:rsidRDefault="00EB50E7" w:rsidP="00EB50E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Develop confidence to make decisions on the best way to achieve outcomes</w:t>
                      </w:r>
                    </w:p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7312D3" w:rsidRDefault="007312D3" w:rsidP="00BA24A4">
      <w:pPr>
        <w:spacing w:after="0"/>
        <w:rPr>
          <w:b/>
          <w:noProof/>
          <w:sz w:val="28"/>
          <w:szCs w:val="28"/>
          <w:lang w:eastAsia="en-GB"/>
        </w:rPr>
      </w:pPr>
    </w:p>
    <w:p w:rsidR="004756F7" w:rsidRPr="00612AAB" w:rsidRDefault="00C45FB6" w:rsidP="004756F7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612AAB" w:rsidRPr="00612AAB" w:rsidRDefault="00EB50E7" w:rsidP="00612AAB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Science and Technology</w:t>
      </w:r>
    </w:p>
    <w:p w:rsidR="00612AAB" w:rsidRPr="00612AAB" w:rsidRDefault="00612AAB" w:rsidP="00612AAB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612AAB">
        <w:rPr>
          <w:noProof/>
          <w:sz w:val="28"/>
          <w:szCs w:val="28"/>
          <w:lang w:eastAsia="en-GB"/>
        </w:rPr>
        <w:t>Mathematics and numeracy</w:t>
      </w:r>
    </w:p>
    <w:p w:rsidR="00612AAB" w:rsidRPr="00612AAB" w:rsidRDefault="00612AAB" w:rsidP="00612AAB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612AAB">
        <w:rPr>
          <w:noProof/>
          <w:sz w:val="28"/>
          <w:szCs w:val="28"/>
          <w:lang w:eastAsia="en-GB"/>
        </w:rPr>
        <w:t xml:space="preserve">Health and well-being </w:t>
      </w:r>
    </w:p>
    <w:p w:rsidR="00612AAB" w:rsidRPr="00612AAB" w:rsidRDefault="00612AAB" w:rsidP="00612AAB">
      <w:pPr>
        <w:rPr>
          <w:sz w:val="28"/>
          <w:szCs w:val="28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EB50E7" w:rsidRDefault="00EB50E7" w:rsidP="004756F7">
      <w:pPr>
        <w:spacing w:after="0"/>
        <w:rPr>
          <w:noProof/>
          <w:sz w:val="28"/>
          <w:szCs w:val="28"/>
          <w:lang w:eastAsia="en-GB"/>
        </w:rPr>
      </w:pPr>
    </w:p>
    <w:p w:rsidR="00EB50E7" w:rsidRDefault="00EB50E7" w:rsidP="004756F7">
      <w:pPr>
        <w:spacing w:after="0"/>
        <w:rPr>
          <w:noProof/>
          <w:sz w:val="28"/>
          <w:szCs w:val="28"/>
          <w:lang w:eastAsia="en-GB"/>
        </w:rPr>
      </w:pPr>
    </w:p>
    <w:p w:rsidR="00EB50E7" w:rsidRDefault="00EB50E7" w:rsidP="004756F7">
      <w:pPr>
        <w:spacing w:after="0"/>
        <w:rPr>
          <w:noProof/>
          <w:sz w:val="28"/>
          <w:szCs w:val="28"/>
          <w:lang w:eastAsia="en-GB"/>
        </w:rPr>
      </w:pPr>
    </w:p>
    <w:p w:rsidR="00612AAB" w:rsidRDefault="00612AAB" w:rsidP="004756F7">
      <w:pPr>
        <w:spacing w:after="0"/>
        <w:rPr>
          <w:noProof/>
          <w:sz w:val="28"/>
          <w:szCs w:val="28"/>
          <w:lang w:eastAsia="en-GB"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lastRenderedPageBreak/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Set themselves high standards and seek and enjoy challenges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a body of knowledge and have the skills to connect and apply that knowledge in different contexts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explain the ideas and concepts the are learning about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how to interpret data and apply mathematical concepts</w:t>
            </w:r>
          </w:p>
          <w:p w:rsidR="00BA24A4" w:rsidRPr="00612AAB" w:rsidRDefault="00EB50E7" w:rsidP="00EB50E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Undertake research and evaluate critically what they find</w:t>
            </w: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Lead and play different roles in a team</w:t>
            </w:r>
          </w:p>
          <w:p w:rsidR="00612AAB" w:rsidRPr="00EB50E7" w:rsidRDefault="00612AAB" w:rsidP="00EB50E7">
            <w:pPr>
              <w:ind w:left="360"/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Find, evaluate and use evidence in forming views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and consider the impact of their actions when making choices and acting</w:t>
            </w:r>
          </w:p>
          <w:p w:rsidR="00BA24A4" w:rsidRPr="00EB50E7" w:rsidRDefault="00EB50E7" w:rsidP="00EB50E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4756F7" w:rsidRDefault="00BA24A4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by developing confidence, resilience  and empathy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612AAB" w:rsidRPr="004756F7" w:rsidRDefault="00612AAB" w:rsidP="00EB50E7">
            <w:pPr>
              <w:pStyle w:val="ListParagraph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6069CB" w:rsidRPr="00B31451" w:rsidRDefault="006069CB" w:rsidP="009B372C">
      <w:pPr>
        <w:spacing w:after="0"/>
        <w:rPr>
          <w:noProof/>
          <w:sz w:val="26"/>
          <w:szCs w:val="26"/>
          <w:lang w:eastAsia="en-GB"/>
        </w:rPr>
      </w:pPr>
    </w:p>
    <w:p w:rsidR="00EB50E7" w:rsidRDefault="00513852" w:rsidP="00EB50E7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</w:t>
      </w:r>
      <w:r w:rsidR="00382241" w:rsidRPr="007240C6">
        <w:rPr>
          <w:b/>
          <w:noProof/>
          <w:sz w:val="28"/>
          <w:szCs w:val="28"/>
          <w:lang w:eastAsia="en-GB"/>
        </w:rPr>
        <w:t>atters</w:t>
      </w:r>
      <w:r>
        <w:rPr>
          <w:b/>
          <w:noProof/>
          <w:sz w:val="28"/>
          <w:szCs w:val="28"/>
          <w:lang w:eastAsia="en-GB"/>
        </w:rPr>
        <w:t xml:space="preserve"> </w:t>
      </w:r>
      <w:r w:rsidR="00EB50E7">
        <w:rPr>
          <w:b/>
          <w:noProof/>
          <w:sz w:val="28"/>
          <w:szCs w:val="28"/>
          <w:lang w:eastAsia="en-GB"/>
        </w:rPr>
        <w:t>statements</w:t>
      </w:r>
      <w:r w:rsidR="00EB50E7" w:rsidRPr="00EB50E7">
        <w:rPr>
          <w:b/>
          <w:noProof/>
          <w:sz w:val="28"/>
          <w:szCs w:val="28"/>
          <w:lang w:eastAsia="en-GB"/>
        </w:rPr>
        <w:t xml:space="preserve"> </w:t>
      </w:r>
    </w:p>
    <w:p w:rsidR="00EB50E7" w:rsidRDefault="00EB50E7" w:rsidP="00EB50E7">
      <w:pPr>
        <w:pStyle w:val="NoSpacing"/>
        <w:rPr>
          <w:b/>
          <w:noProof/>
          <w:sz w:val="28"/>
          <w:szCs w:val="28"/>
          <w:lang w:eastAsia="en-GB"/>
        </w:rPr>
      </w:pPr>
      <w:r w:rsidRPr="00AF7A8B">
        <w:rPr>
          <w:b/>
          <w:noProof/>
          <w:sz w:val="28"/>
          <w:szCs w:val="28"/>
          <w:lang w:eastAsia="en-GB"/>
        </w:rPr>
        <w:t>Mathematics and numeracy</w:t>
      </w:r>
      <w:r>
        <w:rPr>
          <w:b/>
          <w:noProof/>
          <w:sz w:val="28"/>
          <w:szCs w:val="28"/>
          <w:lang w:eastAsia="en-GB"/>
        </w:rPr>
        <w:t>:</w:t>
      </w:r>
    </w:p>
    <w:p w:rsidR="00EB50E7" w:rsidRDefault="00EB50E7" w:rsidP="00EB50E7">
      <w:pPr>
        <w:pStyle w:val="NoSpacing"/>
        <w:numPr>
          <w:ilvl w:val="0"/>
          <w:numId w:val="19"/>
        </w:numPr>
        <w:rPr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</w:t>
      </w:r>
      <w:r w:rsidRPr="00AF7A8B">
        <w:rPr>
          <w:noProof/>
          <w:sz w:val="28"/>
          <w:szCs w:val="28"/>
          <w:lang w:eastAsia="en-GB"/>
        </w:rPr>
        <w:t xml:space="preserve">The number </w:t>
      </w:r>
      <w:r>
        <w:rPr>
          <w:noProof/>
          <w:sz w:val="28"/>
          <w:szCs w:val="28"/>
          <w:lang w:eastAsia="en-GB"/>
        </w:rPr>
        <w:t>system is used to represent and compare relationships between numbers and quantities</w:t>
      </w:r>
    </w:p>
    <w:p w:rsidR="00EB50E7" w:rsidRDefault="00EB50E7" w:rsidP="00EB50E7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Science and technology:  </w:t>
      </w:r>
    </w:p>
    <w:p w:rsidR="00EB50E7" w:rsidRDefault="00EB50E7" w:rsidP="00EB50E7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Being curious and searching for answers helps further our understanding of the natural world and helps society progress</w:t>
      </w:r>
    </w:p>
    <w:p w:rsidR="00EB50E7" w:rsidRDefault="00EB50E7" w:rsidP="00EB50E7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The world around us is full of living things which depend on each other for survival </w:t>
      </w:r>
    </w:p>
    <w:p w:rsidR="00EB50E7" w:rsidRDefault="00EB50E7" w:rsidP="00EB50E7">
      <w:pPr>
        <w:pStyle w:val="NoSpacing"/>
        <w:rPr>
          <w:b/>
          <w:noProof/>
          <w:sz w:val="28"/>
          <w:szCs w:val="28"/>
          <w:lang w:eastAsia="en-GB"/>
        </w:rPr>
      </w:pPr>
      <w:r w:rsidRPr="00C72F4C">
        <w:rPr>
          <w:b/>
          <w:noProof/>
          <w:sz w:val="28"/>
          <w:szCs w:val="28"/>
          <w:lang w:eastAsia="en-GB"/>
        </w:rPr>
        <w:t xml:space="preserve">Health and </w:t>
      </w:r>
      <w:r>
        <w:rPr>
          <w:b/>
          <w:noProof/>
          <w:sz w:val="28"/>
          <w:szCs w:val="28"/>
          <w:lang w:eastAsia="en-GB"/>
        </w:rPr>
        <w:t>w</w:t>
      </w:r>
      <w:r w:rsidRPr="00C72F4C">
        <w:rPr>
          <w:b/>
          <w:noProof/>
          <w:sz w:val="28"/>
          <w:szCs w:val="28"/>
          <w:lang w:eastAsia="en-GB"/>
        </w:rPr>
        <w:t>ell-being</w:t>
      </w:r>
      <w:r>
        <w:rPr>
          <w:b/>
          <w:noProof/>
          <w:sz w:val="28"/>
          <w:szCs w:val="28"/>
          <w:lang w:eastAsia="en-GB"/>
        </w:rPr>
        <w:t>:</w:t>
      </w:r>
    </w:p>
    <w:p w:rsidR="00EB50E7" w:rsidRPr="00C72F4C" w:rsidRDefault="00EB50E7" w:rsidP="00EB50E7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physical health and well-being has lifelong benefits</w:t>
      </w:r>
    </w:p>
    <w:p w:rsidR="00EB50E7" w:rsidRDefault="00EB50E7" w:rsidP="00612AAB">
      <w:pPr>
        <w:pStyle w:val="NoSpacing"/>
        <w:rPr>
          <w:b/>
          <w:noProof/>
          <w:sz w:val="28"/>
          <w:szCs w:val="28"/>
          <w:lang w:eastAsia="en-GB"/>
        </w:rPr>
      </w:pPr>
    </w:p>
    <w:p w:rsidR="00EB50E7" w:rsidRPr="00EB50E7" w:rsidRDefault="00EB50E7" w:rsidP="00612AAB">
      <w:pPr>
        <w:pStyle w:val="NoSpacing"/>
        <w:rPr>
          <w:b/>
          <w:noProof/>
          <w:sz w:val="28"/>
          <w:szCs w:val="28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="004756F7">
        <w:rPr>
          <w:noProof/>
          <w:sz w:val="26"/>
          <w:szCs w:val="26"/>
          <w:lang w:eastAsia="en-GB"/>
        </w:rPr>
        <w:t xml:space="preserve">  N/A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1CF"/>
    <w:multiLevelType w:val="hybridMultilevel"/>
    <w:tmpl w:val="4782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90182"/>
    <w:multiLevelType w:val="hybridMultilevel"/>
    <w:tmpl w:val="30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1CA"/>
    <w:multiLevelType w:val="hybridMultilevel"/>
    <w:tmpl w:val="EA3C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473"/>
    <w:multiLevelType w:val="hybridMultilevel"/>
    <w:tmpl w:val="81D65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7F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6F2"/>
    <w:multiLevelType w:val="hybridMultilevel"/>
    <w:tmpl w:val="1A18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E56"/>
    <w:multiLevelType w:val="hybridMultilevel"/>
    <w:tmpl w:val="EB6A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05B1"/>
    <w:multiLevelType w:val="hybridMultilevel"/>
    <w:tmpl w:val="06D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2292"/>
    <w:multiLevelType w:val="hybridMultilevel"/>
    <w:tmpl w:val="1562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02180"/>
    <w:multiLevelType w:val="hybridMultilevel"/>
    <w:tmpl w:val="E790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7D16"/>
    <w:multiLevelType w:val="hybridMultilevel"/>
    <w:tmpl w:val="2B1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8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9"/>
  </w:num>
  <w:num w:numId="16">
    <w:abstractNumId w:val="4"/>
  </w:num>
  <w:num w:numId="17">
    <w:abstractNumId w:val="6"/>
  </w:num>
  <w:num w:numId="18">
    <w:abstractNumId w:val="8"/>
  </w:num>
  <w:num w:numId="19">
    <w:abstractNumId w:val="14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C3299"/>
    <w:rsid w:val="00154375"/>
    <w:rsid w:val="00166FB2"/>
    <w:rsid w:val="001C0539"/>
    <w:rsid w:val="001E1EFB"/>
    <w:rsid w:val="00211F38"/>
    <w:rsid w:val="00213668"/>
    <w:rsid w:val="0023583A"/>
    <w:rsid w:val="003731F1"/>
    <w:rsid w:val="00382241"/>
    <w:rsid w:val="004756F7"/>
    <w:rsid w:val="00513852"/>
    <w:rsid w:val="0053198C"/>
    <w:rsid w:val="005374FD"/>
    <w:rsid w:val="005E4F53"/>
    <w:rsid w:val="00605DCD"/>
    <w:rsid w:val="006069CB"/>
    <w:rsid w:val="00612AAB"/>
    <w:rsid w:val="0061320D"/>
    <w:rsid w:val="006B4BD7"/>
    <w:rsid w:val="007312D3"/>
    <w:rsid w:val="00917A43"/>
    <w:rsid w:val="009B372C"/>
    <w:rsid w:val="009C079B"/>
    <w:rsid w:val="00B07FC2"/>
    <w:rsid w:val="00B31451"/>
    <w:rsid w:val="00B5075D"/>
    <w:rsid w:val="00BA24A4"/>
    <w:rsid w:val="00C45FB6"/>
    <w:rsid w:val="00C618B7"/>
    <w:rsid w:val="00C67CE2"/>
    <w:rsid w:val="00D01051"/>
    <w:rsid w:val="00D86E1D"/>
    <w:rsid w:val="00DC5FB6"/>
    <w:rsid w:val="00DF5BCA"/>
    <w:rsid w:val="00E62D7E"/>
    <w:rsid w:val="00EB50E7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6B6B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2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2</cp:revision>
  <cp:lastPrinted>2019-12-05T19:15:00Z</cp:lastPrinted>
  <dcterms:created xsi:type="dcterms:W3CDTF">2019-12-05T19:15:00Z</dcterms:created>
  <dcterms:modified xsi:type="dcterms:W3CDTF">2019-12-05T19:15:00Z</dcterms:modified>
</cp:coreProperties>
</file>