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5C15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5C1517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Marvellous Mammals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5C1517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Marvellous Mammals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5C1517" w:rsidRPr="005C1517" w:rsidRDefault="005C1517" w:rsidP="005C1517">
      <w:pPr>
        <w:rPr>
          <w:sz w:val="28"/>
          <w:szCs w:val="28"/>
        </w:rPr>
      </w:pPr>
      <w:r w:rsidRPr="005C1517">
        <w:rPr>
          <w:sz w:val="28"/>
          <w:szCs w:val="28"/>
        </w:rPr>
        <w:t>Discover more about our local British mammals, their footprints, homes and how they spend the winter.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126D2" w:rsidRPr="001126D2">
        <w:rPr>
          <w:sz w:val="28"/>
          <w:szCs w:val="28"/>
        </w:rPr>
        <w:t>Castle Meadows, Goytre Hall Wood, Warren Slade, Black Rock Picnic Site, Rog</w:t>
      </w:r>
      <w:r w:rsidR="001126D2" w:rsidRPr="001126D2">
        <w:rPr>
          <w:sz w:val="28"/>
          <w:szCs w:val="28"/>
        </w:rPr>
        <w:t xml:space="preserve">iet Countryside Park, </w:t>
      </w:r>
      <w:r w:rsidR="001126D2" w:rsidRPr="001126D2">
        <w:rPr>
          <w:sz w:val="28"/>
          <w:szCs w:val="28"/>
        </w:rPr>
        <w:t xml:space="preserve">Old Station, Tintern. 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2002B2">
        <w:rPr>
          <w:sz w:val="28"/>
          <w:szCs w:val="28"/>
        </w:rPr>
        <w:t>KS2</w:t>
      </w:r>
      <w:bookmarkStart w:id="0" w:name="_GoBack"/>
      <w:bookmarkEnd w:id="0"/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BA24A4" w:rsidP="006B4BD7">
      <w:pPr>
        <w:spacing w:after="0"/>
      </w:pPr>
    </w:p>
    <w:p w:rsidR="00BA24A4" w:rsidRDefault="005C151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50750</wp:posOffset>
                </wp:positionV>
                <wp:extent cx="6019800" cy="1816925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169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Search for and identify mammal footprints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brass rubbings to help with identification of mammal footprints 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Discuss where various mammals live and make a home for them to use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Discuss hibernation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Produce a mammal collage using natural materials </w:t>
                            </w:r>
                          </w:p>
                          <w:p w:rsidR="004756F7" w:rsidRPr="005C1517" w:rsidRDefault="004756F7" w:rsidP="004756F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C1517" w:rsidRDefault="005C151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4pt;width:474pt;height:143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Search for and identify mammal footprints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Use brass rubbings to help with identification of mammal footprints 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Discuss where various mammals live and make a home for them to use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Discuss hibernation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Produce a mammal collage using natural materials </w:t>
                      </w:r>
                    </w:p>
                    <w:p w:rsidR="004756F7" w:rsidRPr="005C1517" w:rsidRDefault="004756F7" w:rsidP="004756F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C1517" w:rsidRDefault="005C151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4756F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188191</wp:posOffset>
                </wp:positionV>
                <wp:extent cx="6038850" cy="1615044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15044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mammals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Improve identification skills for mammals and their footprints 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make decisions on the best way to achieve outcomes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Problem solve</w:t>
                            </w:r>
                          </w:p>
                          <w:p w:rsidR="00BA24A4" w:rsidRDefault="00BA24A4"/>
                          <w:p w:rsidR="005C1517" w:rsidRDefault="005C151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5pt;margin-top:14.8pt;width:475.5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Increase knowledge and understanding of mammals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Improve identification skills for mammals and their footprints 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Develop confidence to make decisions on the best way to achieve outcomes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Problem solve</w:t>
                      </w:r>
                    </w:p>
                    <w:p w:rsidR="00BA24A4" w:rsidRDefault="00BA24A4"/>
                    <w:p w:rsidR="005C1517" w:rsidRDefault="005C151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5C1517" w:rsidRDefault="005C1517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4756F7" w:rsidRPr="005C1517" w:rsidRDefault="00C45FB6" w:rsidP="005C1517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Science and technology</w:t>
      </w:r>
    </w:p>
    <w:p w:rsid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5C1517" w:rsidRPr="004756F7" w:rsidRDefault="005C151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Expressive arts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explain the ideas and concepts they are learning about</w:t>
            </w:r>
          </w:p>
          <w:p w:rsidR="00BA24A4" w:rsidRPr="005C1517" w:rsidRDefault="00BA24A4" w:rsidP="005C151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Think creatively to reframe and solve problems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5C1517" w:rsidRPr="004756F7" w:rsidRDefault="005C1517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4756F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Pr="005C151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4756F7" w:rsidRPr="004756F7" w:rsidRDefault="004756F7" w:rsidP="005C1517">
            <w:pPr>
              <w:pStyle w:val="ListParagraph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5C1517" w:rsidRDefault="005C1517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C1517" w:rsidRDefault="0061378B" w:rsidP="005C1517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5C1517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</w:p>
    <w:p w:rsidR="005C1517" w:rsidRDefault="005C1517" w:rsidP="005C151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5C1517" w:rsidRDefault="005C1517" w:rsidP="005C151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5C1517" w:rsidRDefault="005C1517" w:rsidP="005C151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5C1517" w:rsidRDefault="005C1517" w:rsidP="005C151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Health and well-being:</w:t>
      </w:r>
    </w:p>
    <w:p w:rsidR="005C1517" w:rsidRDefault="005C1517" w:rsidP="005C1517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5C1517" w:rsidRDefault="005C1517" w:rsidP="005C1517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61378B" w:rsidRDefault="005C1517" w:rsidP="0061378B">
      <w:pPr>
        <w:pStyle w:val="ListParagraph"/>
        <w:numPr>
          <w:ilvl w:val="0"/>
          <w:numId w:val="21"/>
        </w:numPr>
        <w:spacing w:after="0"/>
        <w:rPr>
          <w:b/>
          <w:noProof/>
          <w:sz w:val="26"/>
          <w:szCs w:val="26"/>
          <w:lang w:eastAsia="en-GB"/>
        </w:rPr>
      </w:pPr>
      <w:r w:rsidRPr="0061378B">
        <w:rPr>
          <w:noProof/>
          <w:sz w:val="28"/>
          <w:szCs w:val="28"/>
          <w:lang w:eastAsia="en-GB"/>
        </w:rPr>
        <w:t>Our decision-making impacts on the quality of of our lives and the life of others</w:t>
      </w:r>
      <w:r w:rsidR="0061378B" w:rsidRPr="0061378B">
        <w:rPr>
          <w:b/>
          <w:noProof/>
          <w:sz w:val="26"/>
          <w:szCs w:val="26"/>
          <w:lang w:eastAsia="en-GB"/>
        </w:rPr>
        <w:t xml:space="preserve"> </w:t>
      </w:r>
    </w:p>
    <w:p w:rsidR="0061378B" w:rsidRPr="0061378B" w:rsidRDefault="0061378B" w:rsidP="0061378B">
      <w:pPr>
        <w:spacing w:after="0"/>
        <w:rPr>
          <w:b/>
          <w:noProof/>
          <w:sz w:val="26"/>
          <w:szCs w:val="26"/>
          <w:lang w:eastAsia="en-GB"/>
        </w:rPr>
      </w:pPr>
      <w:r w:rsidRPr="0061378B">
        <w:rPr>
          <w:b/>
          <w:noProof/>
          <w:sz w:val="26"/>
          <w:szCs w:val="26"/>
          <w:lang w:eastAsia="en-GB"/>
        </w:rPr>
        <w:t>Expressi</w:t>
      </w:r>
      <w:r>
        <w:rPr>
          <w:b/>
          <w:noProof/>
          <w:sz w:val="26"/>
          <w:szCs w:val="26"/>
          <w:lang w:eastAsia="en-GB"/>
        </w:rPr>
        <w:t>ve Arts:</w:t>
      </w:r>
    </w:p>
    <w:p w:rsidR="0061378B" w:rsidRPr="00B31451" w:rsidRDefault="0061378B" w:rsidP="0061378B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Exploration through and of the Expressive Arts deepens our artistic knowledge and contributes to our understanding of identities, cultures and societies.</w:t>
      </w:r>
    </w:p>
    <w:p w:rsidR="0061378B" w:rsidRDefault="0061378B" w:rsidP="0061378B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Creative work combines knowledge and skills using the senses, inspiration and imagination</w:t>
      </w:r>
      <w:r>
        <w:rPr>
          <w:noProof/>
          <w:sz w:val="26"/>
          <w:szCs w:val="26"/>
          <w:lang w:eastAsia="en-GB"/>
        </w:rPr>
        <w:t>.</w:t>
      </w:r>
    </w:p>
    <w:p w:rsidR="005C1517" w:rsidRDefault="005C1517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928E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383A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6BB0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180"/>
    <w:multiLevelType w:val="hybridMultilevel"/>
    <w:tmpl w:val="E790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126D2"/>
    <w:rsid w:val="00166FB2"/>
    <w:rsid w:val="001C0539"/>
    <w:rsid w:val="001E1EFB"/>
    <w:rsid w:val="002002B2"/>
    <w:rsid w:val="00211F38"/>
    <w:rsid w:val="00213668"/>
    <w:rsid w:val="0023583A"/>
    <w:rsid w:val="003731F1"/>
    <w:rsid w:val="004756F7"/>
    <w:rsid w:val="0053198C"/>
    <w:rsid w:val="005374FD"/>
    <w:rsid w:val="005C1517"/>
    <w:rsid w:val="005E4F53"/>
    <w:rsid w:val="00605DCD"/>
    <w:rsid w:val="006069CB"/>
    <w:rsid w:val="0061320D"/>
    <w:rsid w:val="0061378B"/>
    <w:rsid w:val="006B4BD7"/>
    <w:rsid w:val="009B372C"/>
    <w:rsid w:val="009C079B"/>
    <w:rsid w:val="00B07FC2"/>
    <w:rsid w:val="00B31451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0A22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2019-12-09T11:55:00Z</cp:lastPrinted>
  <dcterms:created xsi:type="dcterms:W3CDTF">2019-12-09T11:55:00Z</dcterms:created>
  <dcterms:modified xsi:type="dcterms:W3CDTF">2019-12-09T11:55:00Z</dcterms:modified>
</cp:coreProperties>
</file>