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606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53198C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Fabulous Feasting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53198C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Fabulous Feasting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53198C" w:rsidRPr="006069CB" w:rsidRDefault="006069CB">
      <w:pPr>
        <w:rPr>
          <w:rFonts w:ascii="Calibri" w:hAnsi="Calibri" w:cs="Calibri"/>
          <w:i/>
          <w:color w:val="000000"/>
          <w:sz w:val="28"/>
          <w:szCs w:val="28"/>
        </w:rPr>
      </w:pPr>
      <w:r w:rsidRPr="006069CB">
        <w:rPr>
          <w:rFonts w:ascii="Calibri" w:hAnsi="Calibri" w:cs="Calibri"/>
          <w:i/>
          <w:color w:val="000000"/>
          <w:sz w:val="28"/>
          <w:szCs w:val="28"/>
        </w:rPr>
        <w:t>Thank you so much for a wonderful trip today! Our Year 1s loved the day and learnt lots!</w:t>
      </w:r>
      <w:r w:rsidR="001C0539">
        <w:rPr>
          <w:rFonts w:ascii="Calibri" w:hAnsi="Calibri" w:cs="Calibri"/>
          <w:i/>
          <w:color w:val="000000"/>
          <w:sz w:val="28"/>
          <w:szCs w:val="28"/>
        </w:rPr>
        <w:t xml:space="preserve">  </w:t>
      </w:r>
      <w:proofErr w:type="spellStart"/>
      <w:r w:rsidR="001C0539">
        <w:rPr>
          <w:rFonts w:ascii="Calibri" w:hAnsi="Calibri" w:cs="Calibri"/>
          <w:i/>
          <w:color w:val="000000"/>
          <w:sz w:val="28"/>
          <w:szCs w:val="28"/>
        </w:rPr>
        <w:t>Mangotsfield</w:t>
      </w:r>
      <w:proofErr w:type="spellEnd"/>
      <w:r w:rsidR="001C0539">
        <w:rPr>
          <w:rFonts w:ascii="Calibri" w:hAnsi="Calibri" w:cs="Calibri"/>
          <w:i/>
          <w:color w:val="000000"/>
          <w:sz w:val="28"/>
          <w:szCs w:val="28"/>
        </w:rPr>
        <w:t xml:space="preserve"> CofE Primary</w:t>
      </w:r>
      <w:r>
        <w:rPr>
          <w:rFonts w:ascii="Calibri" w:hAnsi="Calibri" w:cs="Calibri"/>
          <w:i/>
          <w:color w:val="000000"/>
          <w:sz w:val="28"/>
          <w:szCs w:val="28"/>
        </w:rPr>
        <w:t xml:space="preserve"> School</w:t>
      </w:r>
    </w:p>
    <w:p w:rsidR="00213668" w:rsidRPr="00BA24A4" w:rsidRDefault="00213668" w:rsidP="002136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date is 1376.  Lady </w:t>
      </w:r>
      <w:proofErr w:type="spellStart"/>
      <w:r>
        <w:rPr>
          <w:sz w:val="28"/>
          <w:szCs w:val="28"/>
        </w:rPr>
        <w:t>Alianore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Bohun</w:t>
      </w:r>
      <w:proofErr w:type="spellEnd"/>
      <w:r>
        <w:rPr>
          <w:sz w:val="28"/>
          <w:szCs w:val="28"/>
        </w:rPr>
        <w:t xml:space="preserve"> of Caldicot Castle and Lord Thomas of Woodstock are to be married.</w:t>
      </w:r>
      <w:r w:rsidR="001C0539">
        <w:rPr>
          <w:sz w:val="28"/>
          <w:szCs w:val="28"/>
        </w:rPr>
        <w:t xml:space="preserve">   </w:t>
      </w:r>
      <w:r>
        <w:rPr>
          <w:sz w:val="28"/>
          <w:szCs w:val="28"/>
        </w:rPr>
        <w:t>A wedding feast and entertainment need to be prepared.  C</w:t>
      </w:r>
      <w:r w:rsidR="006069CB">
        <w:rPr>
          <w:sz w:val="28"/>
          <w:szCs w:val="28"/>
        </w:rPr>
        <w:t>an your pupils help castle servants</w:t>
      </w:r>
      <w:r>
        <w:rPr>
          <w:sz w:val="28"/>
          <w:szCs w:val="28"/>
        </w:rPr>
        <w:t xml:space="preserve"> create a medieval wedding reception to celebrate this important event?</w:t>
      </w:r>
    </w:p>
    <w:p w:rsidR="00213668" w:rsidRDefault="00213668" w:rsidP="006B4BD7">
      <w:pPr>
        <w:spacing w:after="0"/>
        <w:rPr>
          <w:sz w:val="24"/>
          <w:szCs w:val="24"/>
        </w:rPr>
      </w:pP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E59C4">
        <w:rPr>
          <w:sz w:val="28"/>
          <w:szCs w:val="28"/>
        </w:rPr>
        <w:t>Abergavenny Museum and Castle</w:t>
      </w:r>
      <w:bookmarkStart w:id="0" w:name="_GoBack"/>
      <w:bookmarkEnd w:id="0"/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427E5C">
        <w:rPr>
          <w:sz w:val="28"/>
          <w:szCs w:val="28"/>
        </w:rPr>
        <w:t>Foundation Phase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BA24A4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and perform a medieval danc</w:t>
                            </w:r>
                            <w:r w:rsidR="001E1EFB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53198C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entertain the Lord and </w:t>
                            </w:r>
                            <w:r w:rsidR="00605DCD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hi</w:t>
                            </w:r>
                            <w:r w:rsidR="001E1EFB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 guests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Prepare and serve medieval food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Make butter using medieval methods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and perform a Welsh story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Set dress the hall for a wedding feast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the rules of medieval etiquette</w:t>
                            </w:r>
                          </w:p>
                          <w:p w:rsidR="00BA24A4" w:rsidRPr="0053198C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BA24A4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and perform a medieval danc</w:t>
                      </w:r>
                      <w:r w:rsidR="001E1EFB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 </w:t>
                      </w:r>
                      <w:r w:rsidR="0053198C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to entertain the Lord and </w:t>
                      </w:r>
                      <w:r w:rsidR="00605DCD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hi</w:t>
                      </w:r>
                      <w:r w:rsidR="001E1EFB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s guests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Prepare and serve medieval food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Make butter using medieval methods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and perform a Welsh story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Set dress the hall for a wedding feast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the rules of medieval etiquette</w:t>
                      </w:r>
                    </w:p>
                    <w:p w:rsidR="00BA24A4" w:rsidRPr="0053198C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FA5D4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8255</wp:posOffset>
                </wp:positionV>
                <wp:extent cx="603885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574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BA24A4" w:rsidRPr="0053198C" w:rsidRDefault="00041635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primary sources to make comparisons between medieval and contemporary life</w:t>
                            </w:r>
                          </w:p>
                          <w:p w:rsidR="00041635" w:rsidRPr="0053198C" w:rsidRDefault="00FA5D47" w:rsidP="00FA5D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perform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</w:t>
                            </w:r>
                            <w:r w:rsidR="00605DCD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castle life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65pt;width:475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PGSwIAAKoEAAAOAAAAZHJzL2Uyb0RvYy54bWysVE1vGjEQvVfqf7B8bxYIoYCyRDQRVaUo&#10;iZRUORuvF1b1elzbsJv++j57F0KTnqpezHztm5k3M1xetbVme+V8RSbnw7MBZ8pIKiqzyfn3p9Wn&#10;KWc+CFMITUbl/EV5frX4+OGysXM1oi3pQjkGEOPnjc35NgQ7zzIvt6oW/oysMnCW5GoRoLpNVjjR&#10;AL3W2WgwmGQNucI6ksp7WG86J18k/LJUMtyXpVeB6ZyjtpBel951fLPFpZhvnLDbSvZliH+oohaV&#10;QdIj1I0Igu1c9Q6qrqQjT2U4k1RnVJaVVKkHdDMcvOnmcSusSr2AHG+PNPn/Byvv9g+OVUXOR5wZ&#10;UWNET6oN7Au1bBTZaayfI+jRIiy0MGPKB7uHMTbdlq6Ov2iHwQ+eX47cRjAJ42RwPp1ewCXhG40v&#10;Po+hAD97/dw6H74qqlkUcu4wvMSp2N/60IUeQmI2T7oqVpXWSXGb9bV2bC8w6MlktZrNevQ/wrRh&#10;DfznyP0OImIfIdZayB/vEVCtNig6stJ1H6XQrtuew56xNRUvIMxRt3DeylUF+Fvhw4Nw2DAQgasJ&#10;93hKTaiJeomzLblff7PHeAweXs4abGzO/c+dcIoz/c1gJWbD8TiueFJA8AiKO/WsTz1mV18TuBri&#10;Pq1MYowP+iCWjupnHNcyZoVLGIncOQ8H8Tp0d4TjlGq5TEFYaivCrXm0MkJHjiOtT+2zcLafa8BK&#10;3NFht8X8zXi72PiloeUuUFml2UeeO1Z7+nEQaXv6440Xd6qnqNe/mMVvAAAA//8DAFBLAwQUAAYA&#10;CAAAACEABkg3k9oAAAAHAQAADwAAAGRycy9kb3ducmV2LnhtbEyOQU7DMBBF90jcwRokNog6NASl&#10;IU6FQCDEjpIDTOMhCcR2ZLuNe3uGFaxGT//rz6u3yUziSD6Mziq4WWUgyHZOj7ZX0H48X5cgQkSr&#10;cXKWFJwowLY5P6ux0m6x73TcxV7wiA0VKhhinCspQzeQwbByM1nOPp03GBl9L7XHhcfNJNdZdicN&#10;jpY/DDjT40Dd9+5gFHhs/WnzdOWKmd6+lpfX1N+2SanLi/RwDyJSin9l+NVndWjYae8OVgcxMRdc&#10;5JOD4HRTrJn3CvKyzEE2tfzv3/wAAAD//wMAUEsBAi0AFAAGAAgAAAAhALaDOJL+AAAA4QEAABMA&#10;AAAAAAAAAAAAAAAAAAAAAFtDb250ZW50X1R5cGVzXS54bWxQSwECLQAUAAYACAAAACEAOP0h/9YA&#10;AACUAQAACwAAAAAAAAAAAAAAAAAvAQAAX3JlbHMvLnJlbHNQSwECLQAUAAYACAAAACEAsIUzxksC&#10;AACqBAAADgAAAAAAAAAAAAAAAAAuAgAAZHJzL2Uyb0RvYy54bWxQSwECLQAUAAYACAAAACEABkg3&#10;k9oAAAAHAQAADwAAAAAAAAAAAAAAAAClBAAAZHJzL2Rvd25yZXYueG1sUEsFBgAAAAAEAAQA8wAA&#10;AKwFAAAAAA=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BA24A4" w:rsidRPr="0053198C" w:rsidRDefault="00041635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Use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primary sources to make comparisons between medieval and contemporary life</w:t>
                      </w:r>
                    </w:p>
                    <w:p w:rsidR="00041635" w:rsidRPr="0053198C" w:rsidRDefault="00FA5D47" w:rsidP="00FA5D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perform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</w:t>
                      </w:r>
                      <w:r w:rsidR="00605DCD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local </w:t>
                      </w: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castle life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FA5D47" w:rsidRDefault="00FA5D47" w:rsidP="006B4BD7">
      <w:pPr>
        <w:spacing w:after="0"/>
      </w:pPr>
    </w:p>
    <w:p w:rsidR="00FA5D47" w:rsidRDefault="00FA5D47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FA5D47" w:rsidRPr="00FA5D47" w:rsidRDefault="00FA5D47" w:rsidP="00FA5D47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FA5D47">
        <w:rPr>
          <w:noProof/>
          <w:sz w:val="28"/>
          <w:szCs w:val="28"/>
          <w:lang w:eastAsia="en-GB"/>
        </w:rPr>
        <w:t>Expressive Arts</w:t>
      </w:r>
    </w:p>
    <w:p w:rsidR="00BA24A4" w:rsidRPr="001C0539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set themselves high standards and seek and  enjoy challenge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are questioning and enjoy solving problems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>can communicate effectively in different forms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think creatively to reframe and solve problems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identify and grasp opportunities </w:t>
            </w:r>
          </w:p>
          <w:p w:rsidR="00BA24A4" w:rsidRPr="00B31451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B31451" w:rsidRDefault="00BA24A4" w:rsidP="006B4BD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>express ideas and emotions through  different media</w:t>
            </w: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BA24A4" w:rsidRPr="00B31451" w:rsidRDefault="00BA24A4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ﬁnd, evaluate and use evidence in forming views </w:t>
            </w:r>
          </w:p>
          <w:p w:rsidR="00FA5D47" w:rsidRPr="00B31451" w:rsidRDefault="00FA5D47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understand and consider the impact of their actions when making choices and acting </w:t>
            </w:r>
          </w:p>
          <w:p w:rsidR="00BA24A4" w:rsidRPr="00B31451" w:rsidRDefault="00BA24A4" w:rsidP="006B4BD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>are knowledgeable about their culture, community</w:t>
            </w:r>
          </w:p>
        </w:tc>
        <w:tc>
          <w:tcPr>
            <w:tcW w:w="4820" w:type="dxa"/>
            <w:shd w:val="clear" w:color="auto" w:fill="33CCCC"/>
          </w:tcPr>
          <w:p w:rsidR="00BA24A4" w:rsidRPr="00B31451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BA24A4" w:rsidRPr="00B31451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FA5D47" w:rsidRPr="00B31451" w:rsidRDefault="00FA5D47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  <w:t>have the confidence to participate in performance</w:t>
            </w:r>
          </w:p>
          <w:p w:rsidR="00BA24A4" w:rsidRPr="00B31451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9B372C" w:rsidRPr="00B31451" w:rsidRDefault="009B372C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6069CB" w:rsidRPr="00B31451" w:rsidRDefault="006069CB" w:rsidP="009B372C">
      <w:pPr>
        <w:spacing w:after="0"/>
        <w:rPr>
          <w:noProof/>
          <w:sz w:val="26"/>
          <w:szCs w:val="26"/>
          <w:lang w:eastAsia="en-GB"/>
        </w:rPr>
      </w:pPr>
    </w:p>
    <w:p w:rsidR="00427E5C" w:rsidRDefault="00427E5C" w:rsidP="00427E5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Workshop links to</w:t>
      </w:r>
      <w:r w:rsidR="009B4C75">
        <w:rPr>
          <w:b/>
          <w:noProof/>
          <w:sz w:val="26"/>
          <w:szCs w:val="26"/>
          <w:lang w:eastAsia="en-GB"/>
        </w:rPr>
        <w:t xml:space="preserve"> What Matters statements</w:t>
      </w:r>
    </w:p>
    <w:p w:rsidR="009B4C75" w:rsidRPr="00B31451" w:rsidRDefault="009B4C75" w:rsidP="00427E5C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Humanities:</w:t>
      </w:r>
    </w:p>
    <w:p w:rsidR="00427E5C" w:rsidRPr="00B31451" w:rsidRDefault="00427E5C" w:rsidP="00427E5C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Developing an enquiring mind enables learners to to explore and investigate the world, past, present and future, for themselves.</w:t>
      </w:r>
    </w:p>
    <w:p w:rsidR="00427E5C" w:rsidRPr="00B31451" w:rsidRDefault="00427E5C" w:rsidP="00427E5C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Events and human experiences are complex, and are percieved, interpreted and represented in different ways.</w:t>
      </w:r>
    </w:p>
    <w:p w:rsidR="00427E5C" w:rsidRPr="00B31451" w:rsidRDefault="00427E5C" w:rsidP="00427E5C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Human societies are complex and diverse, and shaped by human actions and beliefs.</w:t>
      </w:r>
    </w:p>
    <w:p w:rsidR="009B4C75" w:rsidRDefault="009B4C75" w:rsidP="00427E5C">
      <w:pPr>
        <w:spacing w:after="0"/>
        <w:rPr>
          <w:b/>
          <w:noProof/>
          <w:sz w:val="26"/>
          <w:szCs w:val="26"/>
          <w:lang w:eastAsia="en-GB"/>
        </w:rPr>
      </w:pPr>
    </w:p>
    <w:p w:rsidR="00427E5C" w:rsidRPr="00B31451" w:rsidRDefault="009B4C75" w:rsidP="00427E5C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Expressive Arts</w:t>
      </w:r>
      <w:r w:rsidR="00427E5C" w:rsidRPr="00B31451">
        <w:rPr>
          <w:b/>
          <w:noProof/>
          <w:sz w:val="26"/>
          <w:szCs w:val="26"/>
          <w:lang w:eastAsia="en-GB"/>
        </w:rPr>
        <w:t>:</w:t>
      </w:r>
    </w:p>
    <w:p w:rsidR="00427E5C" w:rsidRPr="00B31451" w:rsidRDefault="00427E5C" w:rsidP="00427E5C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Exploration through and of the Expressive Arts deepens our artistic knowledge and contributes to our understanding of identities, cultures and societies.</w:t>
      </w:r>
    </w:p>
    <w:p w:rsidR="00427E5C" w:rsidRDefault="00427E5C" w:rsidP="00427E5C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Creative work combines knowledge and skills using the senses, inspiration and imagination</w:t>
      </w:r>
      <w:r>
        <w:rPr>
          <w:noProof/>
          <w:sz w:val="26"/>
          <w:szCs w:val="26"/>
          <w:lang w:eastAsia="en-GB"/>
        </w:rPr>
        <w:t>.</w:t>
      </w:r>
    </w:p>
    <w:p w:rsidR="00427E5C" w:rsidRDefault="00427E5C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Pr="00B31451">
        <w:rPr>
          <w:noProof/>
          <w:sz w:val="26"/>
          <w:szCs w:val="26"/>
          <w:lang w:eastAsia="en-GB"/>
        </w:rPr>
        <w:t xml:space="preserve">  Please divide the class into six groups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66FB2"/>
    <w:rsid w:val="001C0539"/>
    <w:rsid w:val="001E1EFB"/>
    <w:rsid w:val="001E59C4"/>
    <w:rsid w:val="00211F38"/>
    <w:rsid w:val="00213668"/>
    <w:rsid w:val="0023583A"/>
    <w:rsid w:val="003731F1"/>
    <w:rsid w:val="00427E5C"/>
    <w:rsid w:val="0053198C"/>
    <w:rsid w:val="005374FD"/>
    <w:rsid w:val="005E4F53"/>
    <w:rsid w:val="00605DCD"/>
    <w:rsid w:val="006069CB"/>
    <w:rsid w:val="0061320D"/>
    <w:rsid w:val="006B4BD7"/>
    <w:rsid w:val="009B372C"/>
    <w:rsid w:val="009B4C75"/>
    <w:rsid w:val="00B07FC2"/>
    <w:rsid w:val="00B31451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3D0D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4</cp:revision>
  <cp:lastPrinted>2019-12-02T18:55:00Z</cp:lastPrinted>
  <dcterms:created xsi:type="dcterms:W3CDTF">2019-12-02T18:50:00Z</dcterms:created>
  <dcterms:modified xsi:type="dcterms:W3CDTF">2019-12-05T19:21:00Z</dcterms:modified>
</cp:coreProperties>
</file>