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612AAB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Caring for the countryside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612AAB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Caring for the countryside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612AAB" w:rsidRDefault="00612AAB" w:rsidP="00612AAB">
      <w:pPr>
        <w:rPr>
          <w:sz w:val="28"/>
          <w:szCs w:val="28"/>
        </w:rPr>
      </w:pPr>
      <w:r w:rsidRPr="00612AAB">
        <w:rPr>
          <w:sz w:val="28"/>
          <w:szCs w:val="28"/>
        </w:rPr>
        <w:t>How can we all look after our local countryside? What anti-social behaviour occurs in the countryside and how can we all play our part in getting rid of the problem?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  <w:r w:rsidR="009C079B">
        <w:rPr>
          <w:sz w:val="28"/>
          <w:szCs w:val="28"/>
        </w:rPr>
        <w:t xml:space="preserve"> and Countryside Park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154375">
        <w:rPr>
          <w:sz w:val="28"/>
          <w:szCs w:val="28"/>
        </w:rPr>
        <w:t>KS2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the issues around litter, dog mess and other anti-social behaviour in outdoor areas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Carry out a survey of litter and dog mess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Collate their results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Take part in environmental games about litter and how long it remains in the landscape  </w:t>
                            </w:r>
                          </w:p>
                          <w:p w:rsidR="004756F7" w:rsidRDefault="004756F7" w:rsidP="007312D3">
                            <w:pPr>
                              <w:spacing w:after="0" w:line="240" w:lineRule="auto"/>
                              <w:ind w:left="72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12AAB" w:rsidRPr="007312D3" w:rsidRDefault="00612AAB" w:rsidP="007312D3">
                            <w:pPr>
                              <w:spacing w:after="0" w:line="240" w:lineRule="auto"/>
                              <w:ind w:left="72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756F7" w:rsidRDefault="004756F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the issues around litter, dog mess and other anti-social behaviour in outdoor areas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Carry out a survey of litter and dog mess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Collate their results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Take part in environmental games about litter and how long it remains in the landscape  </w:t>
                      </w:r>
                    </w:p>
                    <w:p w:rsidR="004756F7" w:rsidRDefault="004756F7" w:rsidP="007312D3">
                      <w:pPr>
                        <w:spacing w:after="0" w:line="240" w:lineRule="auto"/>
                        <w:ind w:left="72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12AAB" w:rsidRPr="007312D3" w:rsidRDefault="00612AAB" w:rsidP="007312D3">
                      <w:pPr>
                        <w:spacing w:after="0" w:line="240" w:lineRule="auto"/>
                        <w:ind w:left="72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756F7" w:rsidRDefault="004756F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183334</wp:posOffset>
                </wp:positionV>
                <wp:extent cx="6038850" cy="1983179"/>
                <wp:effectExtent l="0" t="0" r="1905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83179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how to behave responsibly in outdoor areas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Problem solve</w:t>
                            </w:r>
                          </w:p>
                          <w:p w:rsidR="00612AAB" w:rsidRPr="00612AAB" w:rsidRDefault="00612AAB" w:rsidP="00612A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2AA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about recycling </w:t>
                            </w:r>
                          </w:p>
                          <w:p w:rsidR="00612AAB" w:rsidRDefault="00612AAB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45pt;width:475.5pt;height:1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how to behave responsibly in outdoor areas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</w:t>
                      </w:r>
                      <w:r w:rsidRPr="00612AAB">
                        <w:rPr>
                          <w:color w:val="FFFFFF" w:themeColor="background1"/>
                          <w:sz w:val="28"/>
                          <w:szCs w:val="28"/>
                        </w:rPr>
                        <w:t>solve</w:t>
                      </w:r>
                    </w:p>
                    <w:p w:rsidR="00612AAB" w:rsidRPr="00612AAB" w:rsidRDefault="00612AAB" w:rsidP="00612A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12AA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about recycling </w:t>
                      </w:r>
                    </w:p>
                    <w:p w:rsidR="00612AAB" w:rsidRDefault="00612AAB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7312D3" w:rsidRDefault="007312D3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612AAB" w:rsidRDefault="00C45FB6" w:rsidP="004756F7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612AAB" w:rsidRPr="00612AAB" w:rsidRDefault="00612AAB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612AAB">
        <w:rPr>
          <w:noProof/>
          <w:sz w:val="28"/>
          <w:szCs w:val="28"/>
          <w:lang w:eastAsia="en-GB"/>
        </w:rPr>
        <w:t>Humanities</w:t>
      </w:r>
    </w:p>
    <w:p w:rsidR="00612AAB" w:rsidRPr="00612AAB" w:rsidRDefault="00612AAB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612AAB">
        <w:rPr>
          <w:noProof/>
          <w:sz w:val="28"/>
          <w:szCs w:val="28"/>
          <w:lang w:eastAsia="en-GB"/>
        </w:rPr>
        <w:t>Mathematics and numeracy</w:t>
      </w:r>
    </w:p>
    <w:p w:rsidR="00612AAB" w:rsidRPr="00612AAB" w:rsidRDefault="00612AAB" w:rsidP="00612AAB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612AAB">
        <w:rPr>
          <w:noProof/>
          <w:sz w:val="28"/>
          <w:szCs w:val="28"/>
          <w:lang w:eastAsia="en-GB"/>
        </w:rPr>
        <w:t xml:space="preserve">Health and well-being </w:t>
      </w:r>
      <w:bookmarkStart w:id="0" w:name="_GoBack"/>
      <w:bookmarkEnd w:id="0"/>
    </w:p>
    <w:p w:rsidR="00612AAB" w:rsidRPr="00612AAB" w:rsidRDefault="00612AAB" w:rsidP="00612AAB">
      <w:pPr>
        <w:rPr>
          <w:sz w:val="28"/>
          <w:szCs w:val="28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612AAB" w:rsidRDefault="00612AAB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  <w:p w:rsidR="00BA24A4" w:rsidRPr="00612AAB" w:rsidRDefault="00612AAB" w:rsidP="00612AAB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Think creatively to reframe and solve problems</w:t>
            </w:r>
          </w:p>
          <w:p w:rsidR="00612AAB" w:rsidRPr="004756F7" w:rsidRDefault="00612AAB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Engage with contemporary issues based upon their Knowledge and values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612AAB" w:rsidRDefault="00612AAB" w:rsidP="00612AAB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612AAB" w:rsidRPr="00612AAB" w:rsidRDefault="00612AAB" w:rsidP="00612AAB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612AAB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Take measured decisions about lifestyle and manage risk </w:t>
            </w:r>
          </w:p>
          <w:p w:rsidR="00612AAB" w:rsidRPr="004756F7" w:rsidRDefault="00612AAB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382241" w:rsidRPr="00612AAB" w:rsidRDefault="00513852" w:rsidP="00612AAB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statments</w:t>
      </w:r>
    </w:p>
    <w:p w:rsidR="00612AAB" w:rsidRPr="00F16459" w:rsidRDefault="00612AAB" w:rsidP="00612AAB">
      <w:pPr>
        <w:pStyle w:val="NoSpacing"/>
        <w:rPr>
          <w:b/>
          <w:noProof/>
          <w:sz w:val="28"/>
          <w:szCs w:val="28"/>
          <w:lang w:eastAsia="en-GB"/>
        </w:rPr>
      </w:pPr>
      <w:r w:rsidRPr="00F16459">
        <w:rPr>
          <w:b/>
          <w:noProof/>
          <w:sz w:val="28"/>
          <w:szCs w:val="28"/>
          <w:lang w:eastAsia="en-GB"/>
        </w:rPr>
        <w:t xml:space="preserve">Humanities:  </w:t>
      </w:r>
    </w:p>
    <w:p w:rsidR="00612AAB" w:rsidRPr="00F16459" w:rsidRDefault="00612AAB" w:rsidP="00612AAB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>Developing an enquiring mind enables learners to explore and investigate the world, past present and future, for themselves</w:t>
      </w:r>
    </w:p>
    <w:p w:rsidR="00612AAB" w:rsidRDefault="00612AAB" w:rsidP="00612AAB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 w:rsidRPr="00F16459">
        <w:rPr>
          <w:noProof/>
          <w:sz w:val="28"/>
          <w:szCs w:val="28"/>
          <w:lang w:eastAsia="en-GB"/>
        </w:rPr>
        <w:t xml:space="preserve">Our natural world is diverse and dynamic </w:t>
      </w:r>
    </w:p>
    <w:p w:rsidR="00612AAB" w:rsidRPr="00F16459" w:rsidRDefault="00612AAB" w:rsidP="00612AAB">
      <w:pPr>
        <w:pStyle w:val="NoSpacing"/>
        <w:rPr>
          <w:noProof/>
          <w:sz w:val="28"/>
          <w:szCs w:val="28"/>
          <w:lang w:eastAsia="en-GB"/>
        </w:rPr>
      </w:pPr>
    </w:p>
    <w:p w:rsidR="00612AAB" w:rsidRDefault="00612AAB" w:rsidP="00612AAB">
      <w:pPr>
        <w:pStyle w:val="NoSpacing"/>
        <w:rPr>
          <w:b/>
          <w:noProof/>
          <w:sz w:val="28"/>
          <w:szCs w:val="28"/>
          <w:lang w:eastAsia="en-GB"/>
        </w:rPr>
      </w:pPr>
      <w:r w:rsidRPr="00AF7A8B">
        <w:rPr>
          <w:b/>
          <w:noProof/>
          <w:sz w:val="28"/>
          <w:szCs w:val="28"/>
          <w:lang w:eastAsia="en-GB"/>
        </w:rPr>
        <w:t>Mathematics and numeracy</w:t>
      </w:r>
      <w:r>
        <w:rPr>
          <w:b/>
          <w:noProof/>
          <w:sz w:val="28"/>
          <w:szCs w:val="28"/>
          <w:lang w:eastAsia="en-GB"/>
        </w:rPr>
        <w:t>:</w:t>
      </w:r>
    </w:p>
    <w:p w:rsidR="00612AAB" w:rsidRDefault="00612AAB" w:rsidP="00612AAB">
      <w:pPr>
        <w:pStyle w:val="NoSpacing"/>
        <w:numPr>
          <w:ilvl w:val="0"/>
          <w:numId w:val="19"/>
        </w:numPr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 w:rsidRPr="00AF7A8B">
        <w:rPr>
          <w:noProof/>
          <w:sz w:val="28"/>
          <w:szCs w:val="28"/>
          <w:lang w:eastAsia="en-GB"/>
        </w:rPr>
        <w:t xml:space="preserve">The number </w:t>
      </w:r>
      <w:r>
        <w:rPr>
          <w:noProof/>
          <w:sz w:val="28"/>
          <w:szCs w:val="28"/>
          <w:lang w:eastAsia="en-GB"/>
        </w:rPr>
        <w:t>system is used to represent and compare relationships between numbers and quantities</w:t>
      </w:r>
    </w:p>
    <w:p w:rsidR="00612AAB" w:rsidRDefault="00612AAB" w:rsidP="00612AAB">
      <w:pPr>
        <w:pStyle w:val="NoSpacing"/>
        <w:ind w:left="720"/>
        <w:rPr>
          <w:noProof/>
          <w:sz w:val="28"/>
          <w:szCs w:val="28"/>
          <w:lang w:eastAsia="en-GB"/>
        </w:rPr>
      </w:pPr>
    </w:p>
    <w:p w:rsidR="00612AAB" w:rsidRDefault="00612AAB" w:rsidP="00612AAB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lastRenderedPageBreak/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612AAB" w:rsidRPr="00C72F4C" w:rsidRDefault="00612AAB" w:rsidP="00612AAB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612AAB" w:rsidRPr="00C72F4C" w:rsidRDefault="00612AAB" w:rsidP="00612AAB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612AAB" w:rsidRPr="00C72F4C" w:rsidRDefault="00612AAB" w:rsidP="00612AAB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Our decision-making impacts on the quality of of our lives and the life of others</w:t>
      </w:r>
    </w:p>
    <w:p w:rsidR="007312D3" w:rsidRDefault="007312D3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5F54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1A18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54375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13852"/>
    <w:rsid w:val="0053198C"/>
    <w:rsid w:val="005374FD"/>
    <w:rsid w:val="005E4F53"/>
    <w:rsid w:val="00605DCD"/>
    <w:rsid w:val="006069CB"/>
    <w:rsid w:val="00612AAB"/>
    <w:rsid w:val="0061320D"/>
    <w:rsid w:val="006B4BD7"/>
    <w:rsid w:val="007312D3"/>
    <w:rsid w:val="009B372C"/>
    <w:rsid w:val="009C079B"/>
    <w:rsid w:val="00B07FC2"/>
    <w:rsid w:val="00B31451"/>
    <w:rsid w:val="00B5075D"/>
    <w:rsid w:val="00BA24A4"/>
    <w:rsid w:val="00C45FB6"/>
    <w:rsid w:val="00C618B7"/>
    <w:rsid w:val="00C67CE2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3E39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3</cp:revision>
  <cp:lastPrinted>2019-12-02T18:57:00Z</cp:lastPrinted>
  <dcterms:created xsi:type="dcterms:W3CDTF">2019-12-02T18:43:00Z</dcterms:created>
  <dcterms:modified xsi:type="dcterms:W3CDTF">2019-12-02T18:57:00Z</dcterms:modified>
</cp:coreProperties>
</file>