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8C" w:rsidRDefault="005319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-295275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0D1AF1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Abergavenny in World War Two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3.25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BkRw77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0D1AF1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Abergavenny in World War Two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E2046B" w:rsidRDefault="00E2046B" w:rsidP="006B4BD7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did life change fo</w:t>
      </w:r>
      <w:r w:rsidR="000D1AF1">
        <w:rPr>
          <w:sz w:val="28"/>
          <w:szCs w:val="28"/>
        </w:rPr>
        <w:t>r people living in Abergavenny and the surrounding area</w:t>
      </w:r>
      <w:r>
        <w:rPr>
          <w:sz w:val="28"/>
          <w:szCs w:val="28"/>
        </w:rPr>
        <w:t xml:space="preserve"> during World War Two?  What impact did the conflict have upon local people?  </w:t>
      </w:r>
      <w:r w:rsidR="000D1AF1">
        <w:rPr>
          <w:sz w:val="28"/>
          <w:szCs w:val="28"/>
        </w:rPr>
        <w:t xml:space="preserve">This workshop provides </w:t>
      </w:r>
      <w:r w:rsidR="00E343CF">
        <w:rPr>
          <w:sz w:val="28"/>
          <w:szCs w:val="28"/>
        </w:rPr>
        <w:t>hands-on enquiry-based learning opportunities that explore many of the major themes and topics of life on the Home Front during WW2.</w:t>
      </w:r>
    </w:p>
    <w:p w:rsidR="00E343CF" w:rsidRDefault="00E343CF" w:rsidP="006B4BD7">
      <w:pPr>
        <w:spacing w:after="0"/>
        <w:rPr>
          <w:sz w:val="24"/>
          <w:szCs w:val="24"/>
        </w:rPr>
      </w:pP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D1AF1">
        <w:rPr>
          <w:sz w:val="28"/>
          <w:szCs w:val="28"/>
        </w:rPr>
        <w:t>Abergavenny Museum &amp; Castle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4639D5">
        <w:rPr>
          <w:sz w:val="28"/>
          <w:szCs w:val="28"/>
        </w:rPr>
        <w:t>KS</w:t>
      </w:r>
      <w:r w:rsidRPr="00BA24A4">
        <w:rPr>
          <w:sz w:val="28"/>
          <w:szCs w:val="28"/>
        </w:rPr>
        <w:t>2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19800" cy="2152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FA5D47" w:rsidRPr="00D13360" w:rsidRDefault="00D13360" w:rsidP="00D133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Handle and explore a wide range of WW2 objects and costume relating to topics including evacuation, rationing, Civil Defence, the Land Army, Make-d</w:t>
                            </w:r>
                            <w:r w:rsidR="00E2046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 and Mend, Blackout and propaganda.</w:t>
                            </w:r>
                          </w:p>
                          <w:p w:rsidR="00FA5D47" w:rsidRDefault="000D1AF1" w:rsidP="00E34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Visit an authentic WW2 Anderson S</w:t>
                            </w:r>
                            <w:r w:rsidR="00D133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helter</w:t>
                            </w:r>
                            <w:r w:rsidR="00B94D0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94D06" w:rsidRPr="00E343CF" w:rsidRDefault="00B94D06" w:rsidP="00E34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Take part in a </w:t>
                            </w:r>
                            <w:r w:rsidR="000D1AF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wartime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mystery object game</w:t>
                            </w:r>
                          </w:p>
                          <w:p w:rsidR="00FA5D47" w:rsidRPr="0053198C" w:rsidRDefault="000E4005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Use object based clues</w:t>
                            </w:r>
                            <w:r w:rsidR="00B94D0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solve wartime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33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‘Who Do You Think You Are?’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challenges.</w:t>
                            </w:r>
                          </w:p>
                          <w:p w:rsidR="00FA5D47" w:rsidRPr="000E4005" w:rsidRDefault="00FA5D47" w:rsidP="000E400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Pr="0053198C" w:rsidRDefault="00BA24A4" w:rsidP="00211F38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9pt;width:474pt;height:1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FA5D47" w:rsidRPr="00D13360" w:rsidRDefault="00D13360" w:rsidP="00D133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Handle and explore a wide range of WW2 objects and costume relating to topics including evacuation, rationing, Civil Defence, the Land Army, Make-d</w:t>
                      </w:r>
                      <w:r w:rsidR="00E2046B">
                        <w:rPr>
                          <w:color w:val="FFFFFF" w:themeColor="background1"/>
                          <w:sz w:val="28"/>
                          <w:szCs w:val="28"/>
                        </w:rPr>
                        <w:t>o and Mend, Blackout and propaganda.</w:t>
                      </w:r>
                    </w:p>
                    <w:p w:rsidR="00FA5D47" w:rsidRDefault="000D1AF1" w:rsidP="00E34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Visit an authentic WW2 Anderson S</w:t>
                      </w:r>
                      <w:r w:rsidR="00D13360">
                        <w:rPr>
                          <w:color w:val="FFFFFF" w:themeColor="background1"/>
                          <w:sz w:val="28"/>
                          <w:szCs w:val="28"/>
                        </w:rPr>
                        <w:t>helter</w:t>
                      </w:r>
                      <w:r w:rsidR="00B94D06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B94D06" w:rsidRPr="00E343CF" w:rsidRDefault="00B94D06" w:rsidP="00E34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Take part in a </w:t>
                      </w:r>
                      <w:r w:rsidR="000D1AF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wartime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mystery object game</w:t>
                      </w:r>
                    </w:p>
                    <w:p w:rsidR="00FA5D47" w:rsidRPr="0053198C" w:rsidRDefault="000E4005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Use object based clues</w:t>
                      </w:r>
                      <w:r w:rsidR="00B94D0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to solve wartime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1336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‘Who Do You Think You Are?’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challenges.</w:t>
                      </w:r>
                    </w:p>
                    <w:p w:rsidR="00FA5D47" w:rsidRPr="000E4005" w:rsidRDefault="00FA5D47" w:rsidP="000E400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Pr="0053198C" w:rsidRDefault="00BA24A4" w:rsidP="00211F38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FA5D4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11430</wp:posOffset>
                </wp:positionV>
                <wp:extent cx="6038850" cy="2171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17170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041635" w:rsidRPr="00D13360" w:rsidRDefault="00703777" w:rsidP="00D133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Interpret 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primary sources to m</w:t>
                            </w:r>
                            <w:r w:rsidR="00D133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ake comparisons between life in WW2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contemporary life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Increase knowledge and understanding of </w:t>
                            </w:r>
                            <w:r w:rsidR="00605DCD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local </w:t>
                            </w:r>
                            <w:r w:rsidR="00D133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life in WW2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Problem solve 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Think creatively and critically</w:t>
                            </w:r>
                          </w:p>
                          <w:p w:rsidR="00BA24A4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 prior knowledge</w:t>
                            </w:r>
                          </w:p>
                          <w:p w:rsidR="00D13360" w:rsidRPr="000E4005" w:rsidRDefault="00D13360" w:rsidP="000E4005">
                            <w:pPr>
                              <w:ind w:left="36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75pt;margin-top:.9pt;width:475.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041635" w:rsidRPr="00D13360" w:rsidRDefault="00703777" w:rsidP="00D133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Interpret 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primary sources to m</w:t>
                      </w:r>
                      <w:r w:rsidR="00D13360">
                        <w:rPr>
                          <w:color w:val="FFFFFF" w:themeColor="background1"/>
                          <w:sz w:val="28"/>
                          <w:szCs w:val="28"/>
                        </w:rPr>
                        <w:t>ake comparisons between life in WW2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and contemporary life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Increase knowledge and understanding of </w:t>
                      </w:r>
                      <w:r w:rsidR="00605DCD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local </w:t>
                      </w:r>
                      <w:r w:rsidR="00D13360">
                        <w:rPr>
                          <w:color w:val="FFFFFF" w:themeColor="background1"/>
                          <w:sz w:val="28"/>
                          <w:szCs w:val="28"/>
                        </w:rPr>
                        <w:t>life in WW2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Problem solve 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Think creatively and critically</w:t>
                      </w:r>
                    </w:p>
                    <w:p w:rsidR="00BA24A4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Employ prior knowledge</w:t>
                      </w:r>
                    </w:p>
                    <w:p w:rsidR="00D13360" w:rsidRPr="000E4005" w:rsidRDefault="00D13360" w:rsidP="000E4005">
                      <w:pPr>
                        <w:ind w:left="36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FA5D47" w:rsidRDefault="00FA5D47" w:rsidP="006B4BD7">
      <w:pPr>
        <w:spacing w:after="0"/>
      </w:pPr>
    </w:p>
    <w:p w:rsidR="00BA24A4" w:rsidRDefault="00BA24A4" w:rsidP="00BA24A4">
      <w:pPr>
        <w:rPr>
          <w:b/>
        </w:rPr>
      </w:pPr>
    </w:p>
    <w:p w:rsidR="00FA5D47" w:rsidRPr="00D13360" w:rsidRDefault="00C45FB6" w:rsidP="00D13360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BA24A4" w:rsidRPr="00BA24A4" w:rsidRDefault="00BA24A4" w:rsidP="00BA24A4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BA24A4">
        <w:rPr>
          <w:noProof/>
          <w:sz w:val="28"/>
          <w:szCs w:val="28"/>
          <w:lang w:eastAsia="en-GB"/>
        </w:rPr>
        <w:t xml:space="preserve">Humanities </w:t>
      </w:r>
    </w:p>
    <w:p w:rsidR="00BA24A4" w:rsidRDefault="00BA24A4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BA24A4" w:rsidRDefault="00BA24A4" w:rsidP="00BA24A4">
      <w:pPr>
        <w:rPr>
          <w:b/>
        </w:rPr>
      </w:pPr>
    </w:p>
    <w:p w:rsidR="000E4005" w:rsidRDefault="000E4005" w:rsidP="00BA24A4">
      <w:pPr>
        <w:rPr>
          <w:b/>
        </w:rPr>
      </w:pPr>
    </w:p>
    <w:p w:rsidR="00BA24A4" w:rsidRPr="00BA24A4" w:rsidRDefault="00BA24A4" w:rsidP="00BA24A4">
      <w:pPr>
        <w:rPr>
          <w:b/>
          <w:sz w:val="28"/>
          <w:szCs w:val="28"/>
        </w:rPr>
      </w:pPr>
      <w:r w:rsidRPr="00BA24A4">
        <w:rPr>
          <w:b/>
          <w:sz w:val="28"/>
          <w:szCs w:val="28"/>
        </w:rPr>
        <w:lastRenderedPageBreak/>
        <w:t xml:space="preserve">How this </w:t>
      </w:r>
      <w:r w:rsidR="00703777">
        <w:rPr>
          <w:b/>
          <w:sz w:val="28"/>
          <w:szCs w:val="28"/>
        </w:rPr>
        <w:t xml:space="preserve">workshop supports the Four </w:t>
      </w:r>
      <w:r w:rsidRPr="00BA24A4">
        <w:rPr>
          <w:b/>
          <w:sz w:val="28"/>
          <w:szCs w:val="28"/>
        </w:rPr>
        <w:t>Purposes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A24A4" w:rsidTr="0053198C">
        <w:tc>
          <w:tcPr>
            <w:tcW w:w="4673" w:type="dxa"/>
            <w:shd w:val="clear" w:color="auto" w:fill="33CCCC"/>
          </w:tcPr>
          <w:p w:rsidR="00BA24A4" w:rsidRPr="0053198C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Ambitious, capable learners, ready to learn throughout their lives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set themselves high standards and seek and  enjoy challenge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up a body of knowledge and have the  skills to connect and apply that knowledge in  different contexts </w:t>
            </w:r>
          </w:p>
          <w:p w:rsidR="00BA24A4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questioning and enjoy solving problems </w:t>
            </w:r>
          </w:p>
          <w:p w:rsidR="00E2046B" w:rsidRPr="0053198C" w:rsidRDefault="00E2046B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undertake research and evaluate critically what they find</w:t>
            </w:r>
          </w:p>
          <w:p w:rsidR="00BA24A4" w:rsidRPr="00703777" w:rsidRDefault="00BA24A4" w:rsidP="00703777">
            <w:p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  <w:tc>
          <w:tcPr>
            <w:tcW w:w="4820" w:type="dxa"/>
            <w:shd w:val="clear" w:color="auto" w:fill="66FF99"/>
          </w:tcPr>
          <w:p w:rsidR="00BA24A4" w:rsidRPr="0053198C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Enterprising, creative contributors, ready to play a full part in life and work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connect and apply their knowledge and  skills to create ideas and products </w:t>
            </w:r>
          </w:p>
          <w:p w:rsidR="00BA24A4" w:rsidRPr="00E2046B" w:rsidRDefault="00BA24A4" w:rsidP="00E2046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think creatively to reframe and solve problems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lead and play different roles in teams  effectively and responsibly </w:t>
            </w:r>
          </w:p>
          <w:p w:rsidR="00BA24A4" w:rsidRPr="0053198C" w:rsidRDefault="00BA24A4" w:rsidP="00E2046B">
            <w:pPr>
              <w:pStyle w:val="ListParagraph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  <w:tr w:rsidR="00BA24A4" w:rsidRPr="00BA24A4" w:rsidTr="0053198C">
        <w:tc>
          <w:tcPr>
            <w:tcW w:w="4673" w:type="dxa"/>
            <w:shd w:val="clear" w:color="auto" w:fill="66FF99"/>
          </w:tcPr>
          <w:p w:rsidR="00BA24A4" w:rsidRPr="0053198C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Ethical, informed citizens of Wales and the world</w:t>
            </w:r>
          </w:p>
          <w:p w:rsidR="00FA5D47" w:rsidRPr="00703777" w:rsidRDefault="00BA24A4" w:rsidP="0070377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ﬁnd, evaluate and use evidence in forming views </w:t>
            </w:r>
          </w:p>
          <w:p w:rsidR="00703777" w:rsidRPr="00703777" w:rsidRDefault="00BA24A4" w:rsidP="0070377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knowledgeable about their culture, community</w:t>
            </w:r>
            <w:r w:rsidR="0070377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, society and the world, now and in the past.</w:t>
            </w:r>
          </w:p>
        </w:tc>
        <w:tc>
          <w:tcPr>
            <w:tcW w:w="4820" w:type="dxa"/>
            <w:shd w:val="clear" w:color="auto" w:fill="33CCCC"/>
          </w:tcPr>
          <w:p w:rsidR="00BA24A4" w:rsidRPr="0053198C" w:rsidRDefault="00BA24A4" w:rsidP="00D01051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Healthy, confident individuals, ready to lead fulfilling lives as valued members of society</w:t>
            </w:r>
          </w:p>
          <w:p w:rsidR="00BA24A4" w:rsidRPr="0053198C" w:rsidRDefault="00BA24A4" w:rsidP="00D0105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their mental and emotional well-being  by developing conﬁdence, resilience and empathy </w:t>
            </w:r>
          </w:p>
          <w:p w:rsidR="00FA5D47" w:rsidRPr="0053198C" w:rsidRDefault="00FA5D47" w:rsidP="000E4005">
            <w:pPr>
              <w:pStyle w:val="ListParagraph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  <w:p w:rsidR="00BA24A4" w:rsidRPr="0053198C" w:rsidRDefault="00BA24A4" w:rsidP="00041635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</w:tbl>
    <w:p w:rsidR="009B372C" w:rsidRDefault="009B372C" w:rsidP="009B372C">
      <w:pPr>
        <w:spacing w:after="0"/>
        <w:rPr>
          <w:b/>
          <w:noProof/>
          <w:lang w:eastAsia="en-GB"/>
        </w:rPr>
      </w:pPr>
    </w:p>
    <w:p w:rsidR="000E4005" w:rsidRDefault="00B94D06" w:rsidP="009B372C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Matters statements.</w:t>
      </w:r>
    </w:p>
    <w:p w:rsidR="00B94D06" w:rsidRDefault="00B94D06" w:rsidP="009B372C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Humanities</w:t>
      </w:r>
    </w:p>
    <w:p w:rsidR="000E4005" w:rsidRDefault="000E4005" w:rsidP="000E4005">
      <w:pPr>
        <w:pStyle w:val="ListParagraph"/>
        <w:numPr>
          <w:ilvl w:val="0"/>
          <w:numId w:val="9"/>
        </w:numPr>
        <w:spacing w:after="0"/>
        <w:rPr>
          <w:noProof/>
          <w:sz w:val="28"/>
          <w:szCs w:val="28"/>
          <w:lang w:eastAsia="en-GB"/>
        </w:rPr>
      </w:pPr>
      <w:r w:rsidRPr="000E4005">
        <w:rPr>
          <w:noProof/>
          <w:sz w:val="28"/>
          <w:szCs w:val="28"/>
          <w:lang w:eastAsia="en-GB"/>
        </w:rPr>
        <w:t>Developing an enquiring mind enables learners to to explore and investigate the world, past, present and future, for themselves.</w:t>
      </w:r>
    </w:p>
    <w:p w:rsidR="000E4005" w:rsidRDefault="000E4005" w:rsidP="000E4005">
      <w:pPr>
        <w:pStyle w:val="ListParagraph"/>
        <w:numPr>
          <w:ilvl w:val="0"/>
          <w:numId w:val="9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Events and human experiences are complex, and are percieved, interpreted and represented in different ways.</w:t>
      </w:r>
    </w:p>
    <w:p w:rsidR="000E4005" w:rsidRPr="000E4005" w:rsidRDefault="000E4005" w:rsidP="000E4005">
      <w:pPr>
        <w:pStyle w:val="ListParagraph"/>
        <w:numPr>
          <w:ilvl w:val="0"/>
          <w:numId w:val="9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Human societies are complex and diverse, and shaped by human actions and beliefs.</w:t>
      </w:r>
    </w:p>
    <w:p w:rsidR="000E4005" w:rsidRDefault="000E4005" w:rsidP="009B372C">
      <w:pPr>
        <w:spacing w:after="0"/>
        <w:rPr>
          <w:b/>
          <w:noProof/>
          <w:sz w:val="28"/>
          <w:szCs w:val="28"/>
          <w:lang w:eastAsia="en-GB"/>
        </w:rPr>
      </w:pPr>
    </w:p>
    <w:p w:rsidR="00605DCD" w:rsidRDefault="00605DCD" w:rsidP="009B372C">
      <w:pPr>
        <w:spacing w:after="0"/>
        <w:rPr>
          <w:noProof/>
          <w:sz w:val="28"/>
          <w:szCs w:val="28"/>
          <w:lang w:eastAsia="en-GB"/>
        </w:rPr>
      </w:pPr>
      <w:bookmarkStart w:id="0" w:name="_GoBack"/>
      <w:bookmarkEnd w:id="0"/>
    </w:p>
    <w:p w:rsidR="0053198C" w:rsidRPr="00605DCD" w:rsidRDefault="0053198C" w:rsidP="009B372C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Pre-visit requirements:</w:t>
      </w:r>
      <w:r>
        <w:rPr>
          <w:noProof/>
          <w:sz w:val="28"/>
          <w:szCs w:val="28"/>
          <w:lang w:eastAsia="en-GB"/>
        </w:rPr>
        <w:t xml:space="preserve">  </w:t>
      </w:r>
      <w:r w:rsidR="00B94D06">
        <w:rPr>
          <w:noProof/>
          <w:sz w:val="28"/>
          <w:szCs w:val="28"/>
          <w:lang w:eastAsia="en-GB"/>
        </w:rPr>
        <w:t>Please divide your class into four groups.</w:t>
      </w:r>
    </w:p>
    <w:sectPr w:rsidR="0053198C" w:rsidRPr="00605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D1AF1"/>
    <w:rsid w:val="000E4005"/>
    <w:rsid w:val="00166FB2"/>
    <w:rsid w:val="001E1EFB"/>
    <w:rsid w:val="00211F38"/>
    <w:rsid w:val="0023583A"/>
    <w:rsid w:val="003731F1"/>
    <w:rsid w:val="004639D5"/>
    <w:rsid w:val="0053198C"/>
    <w:rsid w:val="005374FD"/>
    <w:rsid w:val="005E4F53"/>
    <w:rsid w:val="00605DCD"/>
    <w:rsid w:val="006B4BD7"/>
    <w:rsid w:val="00703777"/>
    <w:rsid w:val="009B372C"/>
    <w:rsid w:val="00B07FC2"/>
    <w:rsid w:val="00B2342F"/>
    <w:rsid w:val="00B5075D"/>
    <w:rsid w:val="00B94D06"/>
    <w:rsid w:val="00BA24A4"/>
    <w:rsid w:val="00C45FB6"/>
    <w:rsid w:val="00C618B7"/>
    <w:rsid w:val="00D01051"/>
    <w:rsid w:val="00D13360"/>
    <w:rsid w:val="00D86E1D"/>
    <w:rsid w:val="00DC5FB6"/>
    <w:rsid w:val="00DF5BCA"/>
    <w:rsid w:val="00E2046B"/>
    <w:rsid w:val="00E343CF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41F4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2</cp:revision>
  <cp:lastPrinted>2019-12-09T13:57:00Z</cp:lastPrinted>
  <dcterms:created xsi:type="dcterms:W3CDTF">2019-12-09T13:57:00Z</dcterms:created>
  <dcterms:modified xsi:type="dcterms:W3CDTF">2019-12-09T13:57:00Z</dcterms:modified>
</cp:coreProperties>
</file>